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76"/>
        <w:gridCol w:w="3832"/>
        <w:gridCol w:w="8358"/>
      </w:tblGrid>
      <w:tr w:rsidR="0005537D" w14:paraId="6A11C931" w14:textId="629CC09A" w:rsidTr="00ED5C93">
        <w:tc>
          <w:tcPr>
            <w:tcW w:w="3676" w:type="dxa"/>
          </w:tcPr>
          <w:p w14:paraId="73E195EF" w14:textId="6AD0BE42" w:rsidR="0005537D" w:rsidRPr="00E50832" w:rsidRDefault="00923245" w:rsidP="00E50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</w:t>
            </w:r>
            <w:r w:rsidR="0005537D" w:rsidRPr="00E50832">
              <w:rPr>
                <w:b/>
                <w:bCs/>
              </w:rPr>
              <w:t>PETENCIAS ESPECÍFICAS DE LA 2º ETAPA DE INFANTIL</w:t>
            </w:r>
          </w:p>
        </w:tc>
        <w:tc>
          <w:tcPr>
            <w:tcW w:w="3832" w:type="dxa"/>
          </w:tcPr>
          <w:p w14:paraId="3041DEEC" w14:textId="34EB1FD5" w:rsidR="0005537D" w:rsidRPr="00E50832" w:rsidRDefault="0005537D" w:rsidP="00E50832">
            <w:pPr>
              <w:jc w:val="center"/>
              <w:rPr>
                <w:b/>
                <w:bCs/>
              </w:rPr>
            </w:pPr>
            <w:r w:rsidRPr="00E50832">
              <w:rPr>
                <w:b/>
                <w:bCs/>
              </w:rPr>
              <w:t>CRITERIOS DE EVALUACIÓN POR CADA COMPETENCIA</w:t>
            </w:r>
          </w:p>
        </w:tc>
        <w:tc>
          <w:tcPr>
            <w:tcW w:w="8358" w:type="dxa"/>
          </w:tcPr>
          <w:p w14:paraId="3295AE29" w14:textId="104704F8" w:rsidR="0005537D" w:rsidRPr="00E50832" w:rsidRDefault="0005537D" w:rsidP="00E508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SABERES BÁSICOS</w:t>
            </w:r>
            <w:r w:rsidR="000E4AC2">
              <w:rPr>
                <w:b/>
                <w:bCs/>
              </w:rPr>
              <w:t xml:space="preserve"> EN SEGUNDO CICLO DE INFANTIL</w:t>
            </w:r>
          </w:p>
        </w:tc>
      </w:tr>
      <w:tr w:rsidR="0005537D" w14:paraId="60B53051" w14:textId="3347290C" w:rsidTr="00ED5C93">
        <w:trPr>
          <w:trHeight w:val="898"/>
        </w:trPr>
        <w:tc>
          <w:tcPr>
            <w:tcW w:w="3676" w:type="dxa"/>
            <w:vMerge w:val="restart"/>
          </w:tcPr>
          <w:p w14:paraId="47604540" w14:textId="7BD89204" w:rsidR="0005537D" w:rsidRDefault="0005537D" w:rsidP="00EB3BB9">
            <w:r>
              <w:t>1.</w:t>
            </w:r>
            <w:r>
              <w:t> </w:t>
            </w:r>
            <w:r>
              <w:t>Descubrir, experimentar y expresar la identidad personal a través del conocimiento de su cuerpo y el desarrollo de sus capacidades afectivas y cualidades, mediante el acercamiento a figuras bíblicas y personas significativas, para adquirir autonomía en sus actividades cotidianas y hábitos básicos de relación.</w:t>
            </w:r>
          </w:p>
        </w:tc>
        <w:tc>
          <w:tcPr>
            <w:tcW w:w="3832" w:type="dxa"/>
          </w:tcPr>
          <w:p w14:paraId="534D8A08" w14:textId="057F9A3D" w:rsidR="0005537D" w:rsidRDefault="0005537D" w:rsidP="0005537D">
            <w:r>
              <w:t>1.1</w:t>
            </w:r>
            <w:r>
              <w:t> </w:t>
            </w:r>
            <w:r>
              <w:t xml:space="preserve">Adquirir autonomía en el cuidado de su cuerpo y en la realización de sus actividades cotidianas, atendiendo a las indicaciones establecidas en común para el aula. </w:t>
            </w:r>
          </w:p>
        </w:tc>
        <w:tc>
          <w:tcPr>
            <w:tcW w:w="8358" w:type="dxa"/>
          </w:tcPr>
          <w:p w14:paraId="6832E4F6" w14:textId="7CADDE88" w:rsidR="003B41B8" w:rsidRPr="003B41B8" w:rsidRDefault="003B41B8" w:rsidP="003B41B8">
            <w:pPr>
              <w:jc w:val="center"/>
              <w:rPr>
                <w:b/>
                <w:bCs/>
              </w:rPr>
            </w:pPr>
            <w:r w:rsidRPr="003B41B8">
              <w:rPr>
                <w:b/>
                <w:bCs/>
              </w:rPr>
              <w:t>3 AÑOS</w:t>
            </w:r>
          </w:p>
          <w:p w14:paraId="5C2555D6" w14:textId="245190F6" w:rsidR="00F67E17" w:rsidRDefault="00F67E17" w:rsidP="00F67E17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7DA740CF" w14:textId="3E51CF67" w:rsidR="00F67E17" w:rsidRDefault="00F67E17" w:rsidP="00F67E17">
            <w:r>
              <w:t xml:space="preserve">− El cuidado y el respeto del cuerpo y de la naturaleza en la visión cristiana. </w:t>
            </w:r>
          </w:p>
          <w:p w14:paraId="30CFFB40" w14:textId="77777777" w:rsidR="00F67E17" w:rsidRDefault="00F67E17" w:rsidP="00F67E17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4BFE7625" w14:textId="27589BBD" w:rsidR="0005537D" w:rsidRDefault="00F67E17" w:rsidP="00EB3BB9">
            <w:r>
              <w:t xml:space="preserve">− Actitudes de autonomía, asertividad, respeto, empatía y cuidado de las personas y de la naturaleza, a la luz de la ética cristiana. </w:t>
            </w:r>
          </w:p>
        </w:tc>
      </w:tr>
      <w:tr w:rsidR="0005537D" w14:paraId="7ECBDA81" w14:textId="77777777" w:rsidTr="00ED5C93">
        <w:trPr>
          <w:trHeight w:val="896"/>
        </w:trPr>
        <w:tc>
          <w:tcPr>
            <w:tcW w:w="3676" w:type="dxa"/>
            <w:vMerge/>
          </w:tcPr>
          <w:p w14:paraId="0FD0DB99" w14:textId="77777777" w:rsidR="0005537D" w:rsidRDefault="0005537D" w:rsidP="00EB3BB9"/>
        </w:tc>
        <w:tc>
          <w:tcPr>
            <w:tcW w:w="3832" w:type="dxa"/>
          </w:tcPr>
          <w:p w14:paraId="5A8529FD" w14:textId="43288B95" w:rsidR="0005537D" w:rsidRDefault="0005537D" w:rsidP="00EB3BB9">
            <w:r>
              <w:t>1.2</w:t>
            </w:r>
            <w:r>
              <w:t> </w:t>
            </w:r>
            <w:r>
              <w:t>Reconocer hábitos básicos de relación tomando como referencia modelos cristianos y proponiendo actitudes para la vida en la familia y en la escuela.</w:t>
            </w:r>
          </w:p>
        </w:tc>
        <w:tc>
          <w:tcPr>
            <w:tcW w:w="8358" w:type="dxa"/>
          </w:tcPr>
          <w:p w14:paraId="226C24FF" w14:textId="0B92A3DE" w:rsidR="0005537D" w:rsidRPr="00442408" w:rsidRDefault="00D91246" w:rsidP="00442408">
            <w:pPr>
              <w:jc w:val="center"/>
              <w:rPr>
                <w:b/>
                <w:bCs/>
              </w:rPr>
            </w:pPr>
            <w:r w:rsidRPr="00442408">
              <w:rPr>
                <w:b/>
                <w:bCs/>
              </w:rPr>
              <w:t>4 AÑOS</w:t>
            </w:r>
          </w:p>
          <w:p w14:paraId="440400B9" w14:textId="77777777" w:rsidR="00442408" w:rsidRDefault="00442408" w:rsidP="00442408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689C9E95" w14:textId="77777777" w:rsidR="00442408" w:rsidRDefault="00442408" w:rsidP="00442408">
            <w:r>
              <w:t>− Progresiva autorregulación, responsabilidad, cuidado de sí mismo, en los hábitos básicos de relación.</w:t>
            </w:r>
          </w:p>
          <w:p w14:paraId="4221FAE7" w14:textId="0B2F76F7" w:rsidR="00D91246" w:rsidRDefault="00D91246" w:rsidP="00D91246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41A8AB99" w14:textId="5B7CB11D" w:rsidR="00D91246" w:rsidRDefault="00D91246" w:rsidP="00EB3BB9">
            <w:r>
              <w:t xml:space="preserve">− La familia de Jesús y la relación de Jesús con sus discípulos. </w:t>
            </w:r>
          </w:p>
        </w:tc>
      </w:tr>
      <w:tr w:rsidR="0005537D" w14:paraId="2264670A" w14:textId="77777777" w:rsidTr="00ED5C93">
        <w:trPr>
          <w:trHeight w:val="896"/>
        </w:trPr>
        <w:tc>
          <w:tcPr>
            <w:tcW w:w="3676" w:type="dxa"/>
            <w:vMerge/>
          </w:tcPr>
          <w:p w14:paraId="6D8A8377" w14:textId="77777777" w:rsidR="0005537D" w:rsidRDefault="0005537D" w:rsidP="00EB3BB9"/>
        </w:tc>
        <w:tc>
          <w:tcPr>
            <w:tcW w:w="3832" w:type="dxa"/>
          </w:tcPr>
          <w:p w14:paraId="75E26F21" w14:textId="5DE83D73" w:rsidR="0005537D" w:rsidRDefault="0005537D" w:rsidP="00EB3BB9">
            <w:r>
              <w:t>1.3</w:t>
            </w:r>
            <w:r>
              <w:t> </w:t>
            </w:r>
            <w:r>
              <w:t>Expresar las capacidades afectivas y cualidades reconociendo posibilidades y limitaciones, utilizándolos para su cuidado y el de su entorno y para afrontar dificultades.</w:t>
            </w:r>
          </w:p>
        </w:tc>
        <w:tc>
          <w:tcPr>
            <w:tcW w:w="8358" w:type="dxa"/>
          </w:tcPr>
          <w:p w14:paraId="020C8054" w14:textId="687B2B49" w:rsidR="0005537D" w:rsidRPr="006C765F" w:rsidRDefault="00AA3CE1" w:rsidP="006C765F">
            <w:pPr>
              <w:jc w:val="center"/>
              <w:rPr>
                <w:b/>
                <w:bCs/>
              </w:rPr>
            </w:pPr>
            <w:r w:rsidRPr="006C765F">
              <w:rPr>
                <w:b/>
                <w:bCs/>
              </w:rPr>
              <w:t>5 AÑOS</w:t>
            </w:r>
          </w:p>
          <w:p w14:paraId="3D5E61A9" w14:textId="77777777" w:rsidR="006C765F" w:rsidRDefault="006C765F" w:rsidP="006C765F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29E77FB6" w14:textId="11CD8C0F" w:rsidR="006C765F" w:rsidRDefault="006C765F" w:rsidP="006C765F">
            <w:r>
              <w:t xml:space="preserve">− El valor del ser humano, con sus límites y posibilidades, como hijo de Dios. </w:t>
            </w:r>
          </w:p>
          <w:p w14:paraId="555D7660" w14:textId="77777777" w:rsidR="006C765F" w:rsidRDefault="006C765F" w:rsidP="006C765F">
            <w:r>
              <w:t xml:space="preserve">− Cualidades y talentos personales propuestos en figuras bíblicas y otras biografías significativas. </w:t>
            </w:r>
          </w:p>
          <w:p w14:paraId="7CDFF714" w14:textId="77777777" w:rsidR="006C765F" w:rsidRDefault="006C765F" w:rsidP="006C765F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0ACE2B6B" w14:textId="7D9312EB" w:rsidR="00AA3CE1" w:rsidRDefault="006C765F" w:rsidP="00EB3BB9">
            <w:r>
              <w:t xml:space="preserve">− Admiración y cuidado de la naturaleza como creación de Dios y casa común. </w:t>
            </w:r>
          </w:p>
        </w:tc>
      </w:tr>
      <w:tr w:rsidR="0005537D" w14:paraId="06EBF198" w14:textId="7C073989" w:rsidTr="00ED5C93">
        <w:trPr>
          <w:trHeight w:val="539"/>
        </w:trPr>
        <w:tc>
          <w:tcPr>
            <w:tcW w:w="3676" w:type="dxa"/>
            <w:vMerge w:val="restart"/>
          </w:tcPr>
          <w:p w14:paraId="220B8458" w14:textId="0939720A" w:rsidR="0005537D" w:rsidRDefault="0005537D" w:rsidP="00EB3BB9">
            <w:r>
              <w:t>2.</w:t>
            </w:r>
            <w:r>
              <w:t> </w:t>
            </w:r>
            <w:r>
              <w:t>Reconocer, experimentar y apreciar las relaciones personales y con el entorno, desarrollando habilidades sociales y actitudes de respeto, a través de la escucha y comprensión de narraciones bíblicas, para promover valores de la vida en comunidad y contribuir así a la fraternidad humana.</w:t>
            </w:r>
          </w:p>
        </w:tc>
        <w:tc>
          <w:tcPr>
            <w:tcW w:w="3832" w:type="dxa"/>
          </w:tcPr>
          <w:p w14:paraId="2EE0F38B" w14:textId="524F012C" w:rsidR="0005537D" w:rsidRDefault="0005537D" w:rsidP="0005537D">
            <w:r>
              <w:t>2.1</w:t>
            </w:r>
            <w:r>
              <w:t> </w:t>
            </w:r>
            <w:r>
              <w:t>Desarrollar hábitos de acogida y amabilidad aprendidos a través de cuentos y narraciones bíblicas sobre la vida en comunidad.</w:t>
            </w:r>
          </w:p>
        </w:tc>
        <w:tc>
          <w:tcPr>
            <w:tcW w:w="8358" w:type="dxa"/>
          </w:tcPr>
          <w:p w14:paraId="7E21BECD" w14:textId="0FC08915" w:rsidR="0005537D" w:rsidRPr="003B41B8" w:rsidRDefault="003B41B8" w:rsidP="003B41B8">
            <w:pPr>
              <w:jc w:val="center"/>
              <w:rPr>
                <w:b/>
                <w:bCs/>
              </w:rPr>
            </w:pPr>
            <w:r w:rsidRPr="003B41B8">
              <w:rPr>
                <w:b/>
                <w:bCs/>
              </w:rPr>
              <w:t>3 AÑOS</w:t>
            </w:r>
          </w:p>
          <w:p w14:paraId="61901C88" w14:textId="77777777" w:rsidR="003B41B8" w:rsidRDefault="003B41B8" w:rsidP="003B41B8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0A7C1B0B" w14:textId="77777777" w:rsidR="003B41B8" w:rsidRDefault="003B41B8" w:rsidP="003B41B8">
            <w:r>
              <w:t>− Actitudes de amabilidad, acogida y gratitud como expresión de respeto a los demás.</w:t>
            </w:r>
          </w:p>
          <w:p w14:paraId="3C3743A4" w14:textId="768597E9" w:rsidR="003B41B8" w:rsidRDefault="003B41B8" w:rsidP="00EB3BB9"/>
        </w:tc>
      </w:tr>
      <w:tr w:rsidR="0005537D" w14:paraId="78FC1F97" w14:textId="77777777" w:rsidTr="00ED5C93">
        <w:trPr>
          <w:trHeight w:val="806"/>
        </w:trPr>
        <w:tc>
          <w:tcPr>
            <w:tcW w:w="3676" w:type="dxa"/>
            <w:vMerge/>
          </w:tcPr>
          <w:p w14:paraId="27F764AE" w14:textId="77777777" w:rsidR="0005537D" w:rsidRDefault="0005537D" w:rsidP="00EB3BB9"/>
        </w:tc>
        <w:tc>
          <w:tcPr>
            <w:tcW w:w="3832" w:type="dxa"/>
          </w:tcPr>
          <w:p w14:paraId="58DE1E6F" w14:textId="3BECDAD0" w:rsidR="0005537D" w:rsidRDefault="0005537D" w:rsidP="00EB3BB9">
            <w:r>
              <w:t>2.2</w:t>
            </w:r>
            <w:r>
              <w:t> </w:t>
            </w:r>
            <w:r>
              <w:t xml:space="preserve">Adquirir valores de escucha y agradecimiento en sus relaciones sociales cercanas para relacionarse con los demás de manera asertiva. </w:t>
            </w:r>
          </w:p>
        </w:tc>
        <w:tc>
          <w:tcPr>
            <w:tcW w:w="8358" w:type="dxa"/>
          </w:tcPr>
          <w:p w14:paraId="3762889A" w14:textId="2C2EE137" w:rsidR="0005537D" w:rsidRPr="00657D0B" w:rsidRDefault="00657D0B" w:rsidP="00657D0B">
            <w:pPr>
              <w:jc w:val="center"/>
              <w:rPr>
                <w:b/>
                <w:bCs/>
              </w:rPr>
            </w:pPr>
            <w:r w:rsidRPr="00657D0B">
              <w:rPr>
                <w:b/>
                <w:bCs/>
              </w:rPr>
              <w:t>4 AÑOS</w:t>
            </w:r>
          </w:p>
          <w:p w14:paraId="3B14FD09" w14:textId="77777777" w:rsidR="00657D0B" w:rsidRDefault="00657D0B" w:rsidP="00657D0B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421D3888" w14:textId="4D5C323D" w:rsidR="00657D0B" w:rsidRDefault="00657D0B" w:rsidP="00657D0B">
            <w:r>
              <w:t>− Actitud de respeto ante la exteriorización de emociones, creencias, pensamientos, ilusiones y miedos de los demás.</w:t>
            </w:r>
          </w:p>
          <w:p w14:paraId="5C425D24" w14:textId="0E1FB4CF" w:rsidR="00657D0B" w:rsidRDefault="00657D0B" w:rsidP="00EB3BB9">
            <w:r>
              <w:t xml:space="preserve">− Comunicación de las propias emociones cuando perdonamos y somos perdonados. </w:t>
            </w:r>
          </w:p>
        </w:tc>
      </w:tr>
      <w:tr w:rsidR="0005537D" w14:paraId="533FDECF" w14:textId="77777777" w:rsidTr="00ED5C93">
        <w:trPr>
          <w:trHeight w:val="806"/>
        </w:trPr>
        <w:tc>
          <w:tcPr>
            <w:tcW w:w="3676" w:type="dxa"/>
            <w:vMerge/>
          </w:tcPr>
          <w:p w14:paraId="7B54EB2C" w14:textId="77777777" w:rsidR="0005537D" w:rsidRDefault="0005537D" w:rsidP="00EB3BB9"/>
        </w:tc>
        <w:tc>
          <w:tcPr>
            <w:tcW w:w="3832" w:type="dxa"/>
          </w:tcPr>
          <w:p w14:paraId="03CEF8FD" w14:textId="16100F63" w:rsidR="0005537D" w:rsidRDefault="0005537D" w:rsidP="00EB3BB9">
            <w:r>
              <w:t>2.3</w:t>
            </w:r>
            <w:r>
              <w:t> </w:t>
            </w:r>
            <w:r>
              <w:t>Generalizar actitudes de respeto y mediación para generar vínculos significativos de amistad y afecto, escuchando con atención relatos bíblicos en los que se considere la importancia de la fraternidad en la comunidad cristiana y en las relaciones sociales.</w:t>
            </w:r>
          </w:p>
        </w:tc>
        <w:tc>
          <w:tcPr>
            <w:tcW w:w="8358" w:type="dxa"/>
          </w:tcPr>
          <w:p w14:paraId="4EACB128" w14:textId="77777777" w:rsidR="0005537D" w:rsidRPr="009836CE" w:rsidRDefault="009836CE" w:rsidP="009836CE">
            <w:pPr>
              <w:jc w:val="center"/>
              <w:rPr>
                <w:b/>
                <w:bCs/>
              </w:rPr>
            </w:pPr>
            <w:r w:rsidRPr="009836CE">
              <w:rPr>
                <w:b/>
                <w:bCs/>
              </w:rPr>
              <w:t>5 AÑOS</w:t>
            </w:r>
          </w:p>
          <w:p w14:paraId="43DD5F0C" w14:textId="77777777" w:rsidR="009836CE" w:rsidRDefault="009836CE" w:rsidP="009836CE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11AEBBF5" w14:textId="77777777" w:rsidR="009836CE" w:rsidRDefault="009836CE" w:rsidP="009836CE">
            <w:r>
              <w:t xml:space="preserve">− Valoración de las relaciones sociales, en especial de la amistad. </w:t>
            </w:r>
          </w:p>
          <w:p w14:paraId="3CE5A920" w14:textId="77777777" w:rsidR="009836CE" w:rsidRDefault="009836CE" w:rsidP="009836CE">
            <w:r>
              <w:t xml:space="preserve">− La fraternidad humana: hijos y hermanos de un único Dios. </w:t>
            </w:r>
          </w:p>
          <w:p w14:paraId="3632BB15" w14:textId="264F6399" w:rsidR="009836CE" w:rsidRDefault="009836CE" w:rsidP="00EB3BB9"/>
        </w:tc>
      </w:tr>
      <w:tr w:rsidR="0005537D" w14:paraId="696E8C24" w14:textId="2F2AC29F" w:rsidTr="00ED5C93">
        <w:trPr>
          <w:trHeight w:val="984"/>
        </w:trPr>
        <w:tc>
          <w:tcPr>
            <w:tcW w:w="3676" w:type="dxa"/>
            <w:vMerge w:val="restart"/>
          </w:tcPr>
          <w:p w14:paraId="249FFC62" w14:textId="6CA8B22A" w:rsidR="0005537D" w:rsidRDefault="0005537D" w:rsidP="00EB3BB9">
            <w:r>
              <w:lastRenderedPageBreak/>
              <w:t>3.</w:t>
            </w:r>
            <w:r>
              <w:t> </w:t>
            </w:r>
            <w:r>
              <w:t>Observar, aceptar y disfrutar la diversidad personal y social descubriendo en sus entornos próximos situaciones en las que pueda cooperar en el cuidado de la casa común, desde el reconocimiento de los valores del mensaje y los hechos de Jesús de Nazaret, para generar espacios inclusivos y pacíficos de convivencia.</w:t>
            </w:r>
          </w:p>
        </w:tc>
        <w:tc>
          <w:tcPr>
            <w:tcW w:w="3832" w:type="dxa"/>
          </w:tcPr>
          <w:p w14:paraId="28A1FCDE" w14:textId="4EFECDEE" w:rsidR="0005537D" w:rsidRDefault="0005537D" w:rsidP="00EB3BB9">
            <w:r>
              <w:t>3.1</w:t>
            </w:r>
            <w:r>
              <w:t> </w:t>
            </w:r>
            <w:r>
              <w:t xml:space="preserve">Propiciar espacios inclusivos y pacíficos de convivencia, tomando como ejemplo las palabras y acciones de Jesús de Nazaret y reconociendo su importancia para la construcción de un mundo más fraterno y compasivo. </w:t>
            </w:r>
          </w:p>
        </w:tc>
        <w:tc>
          <w:tcPr>
            <w:tcW w:w="8358" w:type="dxa"/>
          </w:tcPr>
          <w:p w14:paraId="1BB8A510" w14:textId="03BEA608" w:rsidR="0005537D" w:rsidRPr="001F392A" w:rsidRDefault="00864CB5" w:rsidP="001F392A">
            <w:pPr>
              <w:jc w:val="center"/>
              <w:rPr>
                <w:b/>
                <w:bCs/>
              </w:rPr>
            </w:pPr>
            <w:r w:rsidRPr="001F392A">
              <w:rPr>
                <w:b/>
                <w:bCs/>
              </w:rPr>
              <w:t>3 AÑOS</w:t>
            </w:r>
          </w:p>
          <w:p w14:paraId="6F65B44D" w14:textId="77777777" w:rsidR="001F392A" w:rsidRDefault="001F392A" w:rsidP="001F392A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13E643AB" w14:textId="77777777" w:rsidR="001F392A" w:rsidRDefault="001F392A" w:rsidP="001F392A">
            <w:r>
              <w:t>− La igualdad y dignidad de todos los seres humanos a la luz del Evangelio.</w:t>
            </w:r>
          </w:p>
          <w:p w14:paraId="49254E4E" w14:textId="77777777" w:rsidR="001F392A" w:rsidRDefault="001F392A" w:rsidP="001F392A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167911A6" w14:textId="44997E68" w:rsidR="00864CB5" w:rsidRDefault="001F392A" w:rsidP="00EB3BB9">
            <w:r>
              <w:t>− Presentación de diversos relatos bíblicos que reflejen las acciones y sentimientos de Jesús de Nazaret hacia los más necesitados.</w:t>
            </w:r>
          </w:p>
        </w:tc>
      </w:tr>
      <w:tr w:rsidR="0005537D" w14:paraId="2D6F2423" w14:textId="77777777" w:rsidTr="00ED5C93">
        <w:trPr>
          <w:trHeight w:val="844"/>
        </w:trPr>
        <w:tc>
          <w:tcPr>
            <w:tcW w:w="3676" w:type="dxa"/>
            <w:vMerge/>
          </w:tcPr>
          <w:p w14:paraId="79B94DE7" w14:textId="77777777" w:rsidR="0005537D" w:rsidRDefault="0005537D" w:rsidP="00EB3BB9"/>
        </w:tc>
        <w:tc>
          <w:tcPr>
            <w:tcW w:w="3832" w:type="dxa"/>
          </w:tcPr>
          <w:p w14:paraId="54EE9030" w14:textId="22AC81DD" w:rsidR="0005537D" w:rsidRDefault="0005537D" w:rsidP="00EB3BB9">
            <w:r>
              <w:t>3.2</w:t>
            </w:r>
            <w:r>
              <w:t> </w:t>
            </w:r>
            <w:r>
              <w:t>Reconocer sentimientos y actitudes que fomenten el respeto, la compasión y el perdón, observándolas en personajes de narraciones bíblicas.</w:t>
            </w:r>
          </w:p>
        </w:tc>
        <w:tc>
          <w:tcPr>
            <w:tcW w:w="8358" w:type="dxa"/>
          </w:tcPr>
          <w:p w14:paraId="5B9112EF" w14:textId="7DDAA795" w:rsidR="0005537D" w:rsidRPr="008C0DEA" w:rsidRDefault="008C0DEA" w:rsidP="008C0DEA">
            <w:pPr>
              <w:jc w:val="center"/>
              <w:rPr>
                <w:b/>
                <w:bCs/>
              </w:rPr>
            </w:pPr>
            <w:r w:rsidRPr="008C0DEA">
              <w:rPr>
                <w:b/>
                <w:bCs/>
              </w:rPr>
              <w:t>4 AÑOS</w:t>
            </w:r>
          </w:p>
          <w:p w14:paraId="4CEEAE50" w14:textId="77777777" w:rsidR="008C0DEA" w:rsidRDefault="008C0DEA" w:rsidP="008C0DEA">
            <w:r>
              <w:t xml:space="preserve"> − Habilidades para la mediación y la resolución de conflictos: escucha activa, diálogo constructivo, asertividad y perdón. </w:t>
            </w:r>
          </w:p>
          <w:p w14:paraId="7BA21524" w14:textId="77777777" w:rsidR="008C0DEA" w:rsidRDefault="008C0DEA" w:rsidP="008C0DEA">
            <w:r>
              <w:t xml:space="preserve">− Valoración de las relaciones sociales, en especial de la amistad. </w:t>
            </w:r>
          </w:p>
          <w:p w14:paraId="5F1E6E02" w14:textId="5686A5C3" w:rsidR="008C0DEA" w:rsidRDefault="008C0DEA" w:rsidP="008C0DEA">
            <w:r>
              <w:t>− Narraciones bíblicas que proponen el perdón, la misericordia y la solidaridad como características del Reino de Dios.</w:t>
            </w:r>
          </w:p>
        </w:tc>
      </w:tr>
      <w:tr w:rsidR="0005537D" w14:paraId="7C9DF058" w14:textId="77777777" w:rsidTr="00ED5C93">
        <w:trPr>
          <w:trHeight w:val="983"/>
        </w:trPr>
        <w:tc>
          <w:tcPr>
            <w:tcW w:w="3676" w:type="dxa"/>
            <w:vMerge/>
          </w:tcPr>
          <w:p w14:paraId="1BCA0B4A" w14:textId="77777777" w:rsidR="0005537D" w:rsidRDefault="0005537D" w:rsidP="00EB3BB9"/>
        </w:tc>
        <w:tc>
          <w:tcPr>
            <w:tcW w:w="3832" w:type="dxa"/>
          </w:tcPr>
          <w:p w14:paraId="311FCEAE" w14:textId="793A9398" w:rsidR="0005537D" w:rsidRDefault="0005537D" w:rsidP="00EB3BB9">
            <w:r>
              <w:t>3.3</w:t>
            </w:r>
            <w:r>
              <w:t> </w:t>
            </w:r>
            <w:r>
              <w:t>Comprender actitudes de cooperación para la consecución de espacios pacíficos de convivencia, escuchando narraciones y relatos bíblicos que propongan modelos de respeto a la diversidad y de fraternidad.</w:t>
            </w:r>
          </w:p>
        </w:tc>
        <w:tc>
          <w:tcPr>
            <w:tcW w:w="8358" w:type="dxa"/>
          </w:tcPr>
          <w:p w14:paraId="3D0B54A9" w14:textId="77777777" w:rsidR="0005537D" w:rsidRPr="00D41BF6" w:rsidRDefault="00D41BF6" w:rsidP="00D41BF6">
            <w:pPr>
              <w:jc w:val="center"/>
              <w:rPr>
                <w:b/>
                <w:bCs/>
              </w:rPr>
            </w:pPr>
            <w:r w:rsidRPr="00D41BF6">
              <w:rPr>
                <w:b/>
                <w:bCs/>
              </w:rPr>
              <w:t>5 AÑOS</w:t>
            </w:r>
          </w:p>
          <w:p w14:paraId="1FCDD1EA" w14:textId="77777777" w:rsidR="00D41BF6" w:rsidRDefault="00D41BF6" w:rsidP="00D41BF6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0DD54940" w14:textId="77777777" w:rsidR="00D41BF6" w:rsidRDefault="00D41BF6" w:rsidP="00D41BF6">
            <w:r>
              <w:t xml:space="preserve">− Valoración de un clima de convivencia armónico, inclusivo y pacífico construido entre todos: el diálogo y la empatía. </w:t>
            </w:r>
          </w:p>
          <w:p w14:paraId="2C48B6EA" w14:textId="6E635D3B" w:rsidR="00D41BF6" w:rsidRDefault="00D41BF6" w:rsidP="00D41BF6">
            <w:r>
              <w:t>− Actitudes de solidaridad y cooperación para una sociedad participativa e inclusiva</w:t>
            </w:r>
          </w:p>
        </w:tc>
      </w:tr>
      <w:tr w:rsidR="0005537D" w14:paraId="03D455ED" w14:textId="3DA6D683" w:rsidTr="00ED5C93">
        <w:trPr>
          <w:trHeight w:val="551"/>
        </w:trPr>
        <w:tc>
          <w:tcPr>
            <w:tcW w:w="3676" w:type="dxa"/>
            <w:vMerge w:val="restart"/>
          </w:tcPr>
          <w:p w14:paraId="51032375" w14:textId="2169FB78" w:rsidR="0005537D" w:rsidRDefault="0005537D" w:rsidP="00EB3BB9">
            <w:r>
              <w:t>4.</w:t>
            </w:r>
            <w:r>
              <w:t> </w:t>
            </w:r>
            <w:r>
              <w:t>Explorar y admirar diferentes entornos naturales, sociales, culturales y artísticos disfrutando de sus manifestaciones más significativas y descubriendo sus valores cristianos, para desarrollar creatividad, sensibilidad estética y sentido de pertenencia.</w:t>
            </w:r>
          </w:p>
        </w:tc>
        <w:tc>
          <w:tcPr>
            <w:tcW w:w="3832" w:type="dxa"/>
          </w:tcPr>
          <w:p w14:paraId="00742C4E" w14:textId="44F88981" w:rsidR="0005537D" w:rsidRDefault="0005537D" w:rsidP="0005537D">
            <w:r>
              <w:t>4.1</w:t>
            </w:r>
            <w:r>
              <w:t> </w:t>
            </w:r>
            <w:r>
              <w:t xml:space="preserve">Expresar en diversos lenguajes las costumbres sociales del entorno que reflejan la vivencia de valores cristianos, mostrando respeto y aprecio. </w:t>
            </w:r>
          </w:p>
        </w:tc>
        <w:tc>
          <w:tcPr>
            <w:tcW w:w="8358" w:type="dxa"/>
          </w:tcPr>
          <w:p w14:paraId="5ADC34D8" w14:textId="2CA9C663" w:rsidR="0005537D" w:rsidRPr="00C72D98" w:rsidRDefault="00C72D98" w:rsidP="00C72D98">
            <w:pPr>
              <w:jc w:val="center"/>
              <w:rPr>
                <w:b/>
                <w:bCs/>
              </w:rPr>
            </w:pPr>
            <w:r w:rsidRPr="00C72D98">
              <w:rPr>
                <w:b/>
                <w:bCs/>
              </w:rPr>
              <w:t>3 AÑOS</w:t>
            </w:r>
          </w:p>
          <w:p w14:paraId="4D4C4518" w14:textId="77777777" w:rsidR="00C72D98" w:rsidRDefault="00C72D98" w:rsidP="00C72D98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45D99AF0" w14:textId="4819B9E3" w:rsidR="00C72D98" w:rsidRDefault="00C72D98" w:rsidP="00C72D98">
            <w:r>
              <w:t xml:space="preserve">− Valoración de la belleza y su capacidad para ser transmisora de un sentido de pertenencia y valores. </w:t>
            </w:r>
          </w:p>
          <w:p w14:paraId="1127A22B" w14:textId="77777777" w:rsidR="00C72D98" w:rsidRDefault="00C72D98" w:rsidP="00C72D98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448024D3" w14:textId="46BAA026" w:rsidR="00C72D98" w:rsidRDefault="00C72D98" w:rsidP="00EB3BB9">
            <w:r>
              <w:t>− Reconocimiento de símbolos propios de las fiestas religiosas.</w:t>
            </w:r>
          </w:p>
        </w:tc>
      </w:tr>
      <w:tr w:rsidR="0005537D" w14:paraId="2B51388D" w14:textId="77777777" w:rsidTr="00ED5C93">
        <w:trPr>
          <w:trHeight w:val="716"/>
        </w:trPr>
        <w:tc>
          <w:tcPr>
            <w:tcW w:w="3676" w:type="dxa"/>
            <w:vMerge/>
          </w:tcPr>
          <w:p w14:paraId="01B7C98C" w14:textId="77777777" w:rsidR="0005537D" w:rsidRDefault="0005537D" w:rsidP="00EB3BB9"/>
        </w:tc>
        <w:tc>
          <w:tcPr>
            <w:tcW w:w="3832" w:type="dxa"/>
          </w:tcPr>
          <w:p w14:paraId="02BBB07E" w14:textId="5C8066E7" w:rsidR="0005537D" w:rsidRDefault="0005537D" w:rsidP="00EB3BB9">
            <w:r>
              <w:t>4.2</w:t>
            </w:r>
            <w:r>
              <w:t> </w:t>
            </w:r>
            <w:r>
              <w:t xml:space="preserve">Conocer las manifestaciones culturales, religiosas y artísticas, despertando hábitos de admiración, respeto, diálogo intercultural y sentido de pertenencia. </w:t>
            </w:r>
          </w:p>
        </w:tc>
        <w:tc>
          <w:tcPr>
            <w:tcW w:w="8358" w:type="dxa"/>
          </w:tcPr>
          <w:p w14:paraId="51716DFD" w14:textId="77777777" w:rsidR="0005537D" w:rsidRPr="008A1105" w:rsidRDefault="00B54E8B" w:rsidP="008A1105">
            <w:pPr>
              <w:jc w:val="center"/>
              <w:rPr>
                <w:b/>
                <w:bCs/>
              </w:rPr>
            </w:pPr>
            <w:r w:rsidRPr="008A1105">
              <w:rPr>
                <w:b/>
                <w:bCs/>
              </w:rPr>
              <w:t>4 AÑOS</w:t>
            </w:r>
          </w:p>
          <w:p w14:paraId="07955F60" w14:textId="77777777" w:rsidR="00B54E8B" w:rsidRDefault="00B54E8B" w:rsidP="00B54E8B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08789EE6" w14:textId="77777777" w:rsidR="00B54E8B" w:rsidRDefault="00B54E8B" w:rsidP="00B54E8B">
            <w:r>
              <w:t xml:space="preserve">− Identificación de costumbres sociales y manifestaciones culturales o artísticas, como expresión de la fe cristiana. </w:t>
            </w:r>
          </w:p>
          <w:p w14:paraId="756E80D4" w14:textId="0D832EC6" w:rsidR="00B54E8B" w:rsidRDefault="00B54E8B" w:rsidP="00EB3BB9">
            <w:r>
              <w:t xml:space="preserve">− Calendario litúrgico y celebraciones cristianas. </w:t>
            </w:r>
          </w:p>
        </w:tc>
      </w:tr>
      <w:tr w:rsidR="0005537D" w14:paraId="70E96FF6" w14:textId="77777777" w:rsidTr="00ED5C93">
        <w:trPr>
          <w:trHeight w:val="716"/>
        </w:trPr>
        <w:tc>
          <w:tcPr>
            <w:tcW w:w="3676" w:type="dxa"/>
            <w:vMerge/>
          </w:tcPr>
          <w:p w14:paraId="65F34F03" w14:textId="77777777" w:rsidR="0005537D" w:rsidRDefault="0005537D" w:rsidP="00EB3BB9"/>
        </w:tc>
        <w:tc>
          <w:tcPr>
            <w:tcW w:w="3832" w:type="dxa"/>
          </w:tcPr>
          <w:p w14:paraId="422B2578" w14:textId="0EAC1BB9" w:rsidR="0005537D" w:rsidRDefault="0005537D" w:rsidP="00EB3BB9">
            <w:r>
              <w:t>4.3</w:t>
            </w:r>
            <w:r>
              <w:t> </w:t>
            </w:r>
            <w:r>
              <w:t>Desarrollar la capacidad artística y la sensibilidad estética en armonía con su propia identidad personal y cultural.</w:t>
            </w:r>
          </w:p>
        </w:tc>
        <w:tc>
          <w:tcPr>
            <w:tcW w:w="8358" w:type="dxa"/>
          </w:tcPr>
          <w:p w14:paraId="396AF44A" w14:textId="77777777" w:rsidR="0005537D" w:rsidRPr="00D82C42" w:rsidRDefault="00D82C42" w:rsidP="00D82C42">
            <w:pPr>
              <w:jc w:val="center"/>
              <w:rPr>
                <w:b/>
                <w:bCs/>
              </w:rPr>
            </w:pPr>
            <w:r w:rsidRPr="00D82C42">
              <w:rPr>
                <w:b/>
                <w:bCs/>
              </w:rPr>
              <w:t>5 AÑOS</w:t>
            </w:r>
          </w:p>
          <w:p w14:paraId="693964F0" w14:textId="77777777" w:rsidR="00D82C42" w:rsidRDefault="00D82C42" w:rsidP="00D82C42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758FD722" w14:textId="77777777" w:rsidR="00D82C42" w:rsidRDefault="00D82C42" w:rsidP="00D82C42">
            <w:r>
              <w:t xml:space="preserve">− Valoración de la belleza y su capacidad para ser transmisora de un sentido de pertenencia y valores. </w:t>
            </w:r>
          </w:p>
          <w:p w14:paraId="046149DE" w14:textId="77777777" w:rsidR="00D82C42" w:rsidRDefault="00D82C42" w:rsidP="00D82C42">
            <w:r>
              <w:t xml:space="preserve">− Expresión creativa a través de diferentes lenguajes de su mundo interior, de lo que experimenta y admira. </w:t>
            </w:r>
          </w:p>
          <w:p w14:paraId="07CAC714" w14:textId="77777777" w:rsidR="00BE4D61" w:rsidRDefault="00BE4D61" w:rsidP="00D82C42"/>
          <w:p w14:paraId="0C493E58" w14:textId="235B7CAD" w:rsidR="00BE4D61" w:rsidRDefault="00BE4D61" w:rsidP="00D82C42"/>
        </w:tc>
      </w:tr>
      <w:tr w:rsidR="0005537D" w14:paraId="5AFD4E0D" w14:textId="03118634" w:rsidTr="00ED5C93">
        <w:trPr>
          <w:trHeight w:val="984"/>
        </w:trPr>
        <w:tc>
          <w:tcPr>
            <w:tcW w:w="3676" w:type="dxa"/>
            <w:vMerge w:val="restart"/>
          </w:tcPr>
          <w:p w14:paraId="03F1114F" w14:textId="01AF266C" w:rsidR="0005537D" w:rsidRDefault="0005537D" w:rsidP="00EB3BB9">
            <w:r>
              <w:lastRenderedPageBreak/>
              <w:t>5.</w:t>
            </w:r>
            <w:r>
              <w:t> </w:t>
            </w:r>
            <w:r>
              <w:t>Descubrir, manifestar y generar gusto por cultivar su interioridad, explorando pensamientos, emociones, sentimientos y vivencias, admirando diferentes expresiones de la tradición judeocristiana y otras tradiciones religiosas, para crecer con la libertad y seguridad necesarias que posibiliten el desarrollo de la dimensión espiritual y las bases del propio sistema de valores y creencias.</w:t>
            </w:r>
          </w:p>
        </w:tc>
        <w:tc>
          <w:tcPr>
            <w:tcW w:w="3832" w:type="dxa"/>
          </w:tcPr>
          <w:p w14:paraId="5231C91D" w14:textId="00017D3E" w:rsidR="0005537D" w:rsidRDefault="0005537D" w:rsidP="0005537D">
            <w:r>
              <w:t>5.1</w:t>
            </w:r>
            <w:r>
              <w:t> </w:t>
            </w:r>
            <w:r>
              <w:t xml:space="preserve">Explorar el propio mundo imaginativo y simbólico y reconocer las propias emociones, descubriéndolo en momentos de silencio, quietud y espacios de reflexión guiada que permita descubrir la vida interior. </w:t>
            </w:r>
          </w:p>
        </w:tc>
        <w:tc>
          <w:tcPr>
            <w:tcW w:w="8358" w:type="dxa"/>
          </w:tcPr>
          <w:p w14:paraId="0A903EC9" w14:textId="3CB07623" w:rsidR="0005537D" w:rsidRPr="00D60E3C" w:rsidRDefault="00EC04AA" w:rsidP="00D60E3C">
            <w:pPr>
              <w:jc w:val="center"/>
              <w:rPr>
                <w:b/>
                <w:bCs/>
              </w:rPr>
            </w:pPr>
            <w:r w:rsidRPr="00D60E3C">
              <w:rPr>
                <w:b/>
                <w:bCs/>
              </w:rPr>
              <w:t>3 AÑOS</w:t>
            </w:r>
          </w:p>
          <w:p w14:paraId="34A2EB9B" w14:textId="77777777" w:rsidR="00EC04AA" w:rsidRDefault="00EC04AA" w:rsidP="00EC04AA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52561A4F" w14:textId="294DC70E" w:rsidR="00EC04AA" w:rsidRDefault="00EC04AA" w:rsidP="00EC04AA">
            <w:r>
              <w:t>− Aprecio del silencio y la calma como herramientas para la identificación de emociones y sentimientos</w:t>
            </w:r>
          </w:p>
        </w:tc>
      </w:tr>
      <w:tr w:rsidR="0005537D" w14:paraId="3D7F6CC7" w14:textId="77777777" w:rsidTr="00ED5C93">
        <w:trPr>
          <w:trHeight w:val="983"/>
        </w:trPr>
        <w:tc>
          <w:tcPr>
            <w:tcW w:w="3676" w:type="dxa"/>
            <w:vMerge/>
          </w:tcPr>
          <w:p w14:paraId="37C7561F" w14:textId="77777777" w:rsidR="0005537D" w:rsidRDefault="0005537D" w:rsidP="00EB3BB9"/>
        </w:tc>
        <w:tc>
          <w:tcPr>
            <w:tcW w:w="3832" w:type="dxa"/>
          </w:tcPr>
          <w:p w14:paraId="753FADBD" w14:textId="102F41F1" w:rsidR="0005537D" w:rsidRDefault="0005537D" w:rsidP="00EB3BB9">
            <w:r>
              <w:t>5.2</w:t>
            </w:r>
            <w:r>
              <w:t> </w:t>
            </w:r>
            <w:r>
              <w:t xml:space="preserve">Identificar y expresar algunos sentimientos y convicciones, conociendo oraciones, canciones y prácticas religiosas, acogiéndolas con una actitud de asertividad y respeto. </w:t>
            </w:r>
          </w:p>
        </w:tc>
        <w:tc>
          <w:tcPr>
            <w:tcW w:w="8358" w:type="dxa"/>
          </w:tcPr>
          <w:p w14:paraId="63079902" w14:textId="77777777" w:rsidR="0005537D" w:rsidRPr="005E1945" w:rsidRDefault="005E1945" w:rsidP="005E1945">
            <w:pPr>
              <w:jc w:val="center"/>
              <w:rPr>
                <w:b/>
                <w:bCs/>
              </w:rPr>
            </w:pPr>
            <w:r w:rsidRPr="005E1945">
              <w:rPr>
                <w:b/>
                <w:bCs/>
              </w:rPr>
              <w:t>4 AÑOS</w:t>
            </w:r>
          </w:p>
          <w:p w14:paraId="7935E605" w14:textId="77777777" w:rsidR="005E1945" w:rsidRDefault="005E1945" w:rsidP="005E1945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26F91AA1" w14:textId="188DF149" w:rsidR="005E1945" w:rsidRDefault="005E1945" w:rsidP="00EB3BB9">
            <w:r>
              <w:t xml:space="preserve">− Las oraciones y prácticas cristianas más comunes en el entorno social. </w:t>
            </w:r>
          </w:p>
        </w:tc>
      </w:tr>
      <w:tr w:rsidR="0005537D" w14:paraId="5636977D" w14:textId="77777777" w:rsidTr="00ED5C93">
        <w:trPr>
          <w:trHeight w:val="983"/>
        </w:trPr>
        <w:tc>
          <w:tcPr>
            <w:tcW w:w="3676" w:type="dxa"/>
            <w:vMerge/>
          </w:tcPr>
          <w:p w14:paraId="5C7CE369" w14:textId="77777777" w:rsidR="0005537D" w:rsidRDefault="0005537D" w:rsidP="00EB3BB9"/>
        </w:tc>
        <w:tc>
          <w:tcPr>
            <w:tcW w:w="3832" w:type="dxa"/>
          </w:tcPr>
          <w:p w14:paraId="3E2D1A2C" w14:textId="0AA52366" w:rsidR="0005537D" w:rsidRDefault="0005537D" w:rsidP="00EB3BB9">
            <w:r>
              <w:t>5.3</w:t>
            </w:r>
            <w:r>
              <w:t> </w:t>
            </w:r>
            <w:r>
              <w:t>Describir las creencias y valores, propias y de otros, comunicándolas con seguridad a través de diversos lenguajes, reconociendo el silencio y la oración como elementos de la experiencia espiritual y religiosa.</w:t>
            </w:r>
          </w:p>
        </w:tc>
        <w:tc>
          <w:tcPr>
            <w:tcW w:w="8358" w:type="dxa"/>
          </w:tcPr>
          <w:p w14:paraId="327BD786" w14:textId="77777777" w:rsidR="0005537D" w:rsidRPr="008F69AF" w:rsidRDefault="008F69AF" w:rsidP="008F69AF">
            <w:pPr>
              <w:jc w:val="center"/>
              <w:rPr>
                <w:b/>
                <w:bCs/>
              </w:rPr>
            </w:pPr>
            <w:r w:rsidRPr="008F69AF">
              <w:rPr>
                <w:b/>
                <w:bCs/>
              </w:rPr>
              <w:t>5 AÑOS</w:t>
            </w:r>
          </w:p>
          <w:p w14:paraId="3DC55B4E" w14:textId="77777777" w:rsidR="008F69AF" w:rsidRDefault="008F69AF" w:rsidP="008F69AF">
            <w:r>
              <w:t>A.</w:t>
            </w:r>
            <w:r>
              <w:t> </w:t>
            </w:r>
            <w:r>
              <w:t xml:space="preserve">El valor de la persona a la luz del mensaje cristiano: autonomía y comunicación. </w:t>
            </w:r>
          </w:p>
          <w:p w14:paraId="52661119" w14:textId="77777777" w:rsidR="008F69AF" w:rsidRDefault="008F69AF" w:rsidP="008F69AF">
            <w:r>
              <w:t xml:space="preserve">− Relatos bíblicos y biografías de otros personajes de la cultura del entorno que ponen de manifiesto el valor de la interioridad y la experiencia religiosa. </w:t>
            </w:r>
          </w:p>
          <w:p w14:paraId="70790C95" w14:textId="62754292" w:rsidR="008F69AF" w:rsidRDefault="008F69AF" w:rsidP="008F69AF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6351DA75" w14:textId="30AABAFC" w:rsidR="008F69AF" w:rsidRDefault="008F69AF" w:rsidP="00EB3BB9">
            <w:r>
              <w:t xml:space="preserve">− La oración de Jesús. </w:t>
            </w:r>
          </w:p>
        </w:tc>
      </w:tr>
      <w:tr w:rsidR="0005537D" w14:paraId="79B1CB77" w14:textId="4C3C22FD" w:rsidTr="00ED5C93">
        <w:trPr>
          <w:trHeight w:val="808"/>
        </w:trPr>
        <w:tc>
          <w:tcPr>
            <w:tcW w:w="3676" w:type="dxa"/>
            <w:vMerge w:val="restart"/>
          </w:tcPr>
          <w:p w14:paraId="42A84268" w14:textId="589019D8" w:rsidR="0005537D" w:rsidRDefault="0005537D" w:rsidP="00EB3BB9">
            <w:r>
              <w:t>6.</w:t>
            </w:r>
            <w:r>
              <w:t> </w:t>
            </w:r>
            <w:r>
              <w:t>Conocer y apreciar la figura de Jesús de Nazaret y de la comunidad eclesial, a través de relatos bíblicos y manifestaciones religiosas del entorno, para reconocer lo específico de la tradición cristiana en un contexto social de pluralidad religiosa.</w:t>
            </w:r>
          </w:p>
        </w:tc>
        <w:tc>
          <w:tcPr>
            <w:tcW w:w="3832" w:type="dxa"/>
          </w:tcPr>
          <w:p w14:paraId="4C086905" w14:textId="7B9754ED" w:rsidR="0005537D" w:rsidRDefault="0005537D" w:rsidP="0005537D">
            <w:r>
              <w:t>6.1</w:t>
            </w:r>
            <w:r>
              <w:t> </w:t>
            </w:r>
            <w:r>
              <w:t xml:space="preserve">Identificar a Jesús de Nazaret como el núcleo esencial del cristianismo a través de la escucha de narraciones bíblicas y la observación de tradiciones y obras artísticas. </w:t>
            </w:r>
          </w:p>
        </w:tc>
        <w:tc>
          <w:tcPr>
            <w:tcW w:w="8358" w:type="dxa"/>
          </w:tcPr>
          <w:p w14:paraId="25B5972B" w14:textId="418FE525" w:rsidR="0005537D" w:rsidRPr="008E1584" w:rsidRDefault="008E1584" w:rsidP="008E1584">
            <w:pPr>
              <w:jc w:val="center"/>
              <w:rPr>
                <w:b/>
                <w:bCs/>
              </w:rPr>
            </w:pPr>
            <w:r w:rsidRPr="008E1584">
              <w:rPr>
                <w:b/>
                <w:bCs/>
              </w:rPr>
              <w:t>3 AÑOS</w:t>
            </w:r>
          </w:p>
          <w:p w14:paraId="3F1D5F51" w14:textId="77777777" w:rsidR="008E1584" w:rsidRDefault="008E1584" w:rsidP="008E1584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52B5897B" w14:textId="77777777" w:rsidR="008E1584" w:rsidRDefault="008E1584" w:rsidP="008E1584">
            <w:r>
              <w:t xml:space="preserve">− La Biblia como comunicación de Dios con las personas. </w:t>
            </w:r>
          </w:p>
          <w:p w14:paraId="48477BA6" w14:textId="5EBB864F" w:rsidR="008E1584" w:rsidRDefault="008E1584" w:rsidP="008E1584">
            <w:r>
              <w:t xml:space="preserve">− Reconocimiento de Jesús de Nazaret como figura clave del cristianismo. </w:t>
            </w:r>
          </w:p>
          <w:p w14:paraId="3A173008" w14:textId="20D4134A" w:rsidR="008E1584" w:rsidRDefault="008E1584" w:rsidP="00EB3BB9">
            <w:r>
              <w:t>− La figura de la Virgen María.</w:t>
            </w:r>
          </w:p>
        </w:tc>
      </w:tr>
      <w:tr w:rsidR="0005537D" w14:paraId="3D2C1FA2" w14:textId="77777777" w:rsidTr="00ED5C93">
        <w:trPr>
          <w:trHeight w:val="806"/>
        </w:trPr>
        <w:tc>
          <w:tcPr>
            <w:tcW w:w="3676" w:type="dxa"/>
            <w:vMerge/>
          </w:tcPr>
          <w:p w14:paraId="64C28364" w14:textId="77777777" w:rsidR="0005537D" w:rsidRDefault="0005537D" w:rsidP="00EB3BB9"/>
        </w:tc>
        <w:tc>
          <w:tcPr>
            <w:tcW w:w="3832" w:type="dxa"/>
          </w:tcPr>
          <w:p w14:paraId="15378945" w14:textId="3D979762" w:rsidR="0005537D" w:rsidRDefault="0005537D" w:rsidP="00EB3BB9">
            <w:r>
              <w:t>6.2</w:t>
            </w:r>
            <w:r>
              <w:t> </w:t>
            </w:r>
            <w:r>
              <w:t xml:space="preserve">Distinguir las actitudes y valores propios de la vida cristiana, escuchando narraciones de los Evangelios y de los Hechos de los Apóstoles y apreciando las acciones de servicio en la vida en comunidad. </w:t>
            </w:r>
          </w:p>
        </w:tc>
        <w:tc>
          <w:tcPr>
            <w:tcW w:w="8358" w:type="dxa"/>
          </w:tcPr>
          <w:p w14:paraId="2167CB30" w14:textId="77777777" w:rsidR="0005537D" w:rsidRPr="00045EAE" w:rsidRDefault="00045EAE" w:rsidP="00045EAE">
            <w:pPr>
              <w:jc w:val="center"/>
              <w:rPr>
                <w:b/>
                <w:bCs/>
              </w:rPr>
            </w:pPr>
            <w:r w:rsidRPr="00045EAE">
              <w:rPr>
                <w:b/>
                <w:bCs/>
              </w:rPr>
              <w:t>4 AÑOS</w:t>
            </w:r>
          </w:p>
          <w:p w14:paraId="6A4A2EF9" w14:textId="77777777" w:rsidR="00045EAE" w:rsidRDefault="00045EAE" w:rsidP="00045EAE">
            <w:r>
              <w:t>B.</w:t>
            </w:r>
            <w:r>
              <w:t> </w:t>
            </w:r>
            <w:r>
              <w:t xml:space="preserve">Al encuentro y cuidado de los otros: crecer en comunión. </w:t>
            </w:r>
          </w:p>
          <w:p w14:paraId="1473B2D7" w14:textId="6CE7C32D" w:rsidR="00045EAE" w:rsidRDefault="00045EAE" w:rsidP="00045EAE">
            <w:r>
              <w:t>− La vida cristiana en comunidad.</w:t>
            </w:r>
          </w:p>
          <w:p w14:paraId="78D9C38F" w14:textId="77777777" w:rsidR="00045EAE" w:rsidRDefault="00045EAE" w:rsidP="00045EAE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0E99CBCD" w14:textId="175BC212" w:rsidR="00045EAE" w:rsidRDefault="00045EAE" w:rsidP="00EB3BB9">
            <w:r>
              <w:t xml:space="preserve">− La relación de la persona con Dios y sus expresiones comunitarias: la Iglesia. </w:t>
            </w:r>
          </w:p>
        </w:tc>
      </w:tr>
      <w:tr w:rsidR="0005537D" w14:paraId="0DAC1B5F" w14:textId="77777777" w:rsidTr="00ED5C93">
        <w:trPr>
          <w:trHeight w:val="806"/>
        </w:trPr>
        <w:tc>
          <w:tcPr>
            <w:tcW w:w="3676" w:type="dxa"/>
            <w:vMerge/>
          </w:tcPr>
          <w:p w14:paraId="60C6717A" w14:textId="77777777" w:rsidR="0005537D" w:rsidRDefault="0005537D" w:rsidP="00EB3BB9"/>
        </w:tc>
        <w:tc>
          <w:tcPr>
            <w:tcW w:w="3832" w:type="dxa"/>
          </w:tcPr>
          <w:p w14:paraId="37FC372D" w14:textId="76B83312" w:rsidR="0005537D" w:rsidRDefault="0005537D" w:rsidP="00EB3BB9">
            <w:r>
              <w:t>6.3</w:t>
            </w:r>
            <w:r>
              <w:t> </w:t>
            </w:r>
            <w:r>
              <w:t>Reconocer y respetar los valores, actitudes y características básicas del cristianismo y de otras religiones.</w:t>
            </w:r>
          </w:p>
        </w:tc>
        <w:tc>
          <w:tcPr>
            <w:tcW w:w="8358" w:type="dxa"/>
          </w:tcPr>
          <w:p w14:paraId="69AFCFB8" w14:textId="77777777" w:rsidR="0005537D" w:rsidRPr="008F69AF" w:rsidRDefault="008F69AF" w:rsidP="008F69AF">
            <w:pPr>
              <w:jc w:val="center"/>
              <w:rPr>
                <w:b/>
                <w:bCs/>
              </w:rPr>
            </w:pPr>
            <w:r w:rsidRPr="008F69AF">
              <w:rPr>
                <w:b/>
                <w:bCs/>
              </w:rPr>
              <w:t>5 AÑOS</w:t>
            </w:r>
          </w:p>
          <w:p w14:paraId="58AB3D13" w14:textId="77777777" w:rsidR="008F69AF" w:rsidRDefault="008F69AF" w:rsidP="008F69AF">
            <w:r>
              <w:t>C.</w:t>
            </w:r>
            <w:r>
              <w:t> </w:t>
            </w:r>
            <w:r>
              <w:t xml:space="preserve">Identidad cristiana y entorno social. </w:t>
            </w:r>
          </w:p>
          <w:p w14:paraId="61DD9BBA" w14:textId="40D697FA" w:rsidR="008F69AF" w:rsidRDefault="008F69AF" w:rsidP="008F69AF">
            <w:r>
              <w:t xml:space="preserve">− La riqueza de la interculturalidad como oportunidad de desarrollo personal y </w:t>
            </w:r>
            <w:proofErr w:type="spellStart"/>
            <w:r>
              <w:t>sociaL</w:t>
            </w:r>
            <w:proofErr w:type="spellEnd"/>
          </w:p>
        </w:tc>
      </w:tr>
    </w:tbl>
    <w:p w14:paraId="2C874688" w14:textId="03911C9A" w:rsidR="004F189E" w:rsidRDefault="004F189E" w:rsidP="00EB3BB9"/>
    <w:p w14:paraId="7102FE0F" w14:textId="1AD9758B" w:rsidR="008F69AF" w:rsidRDefault="008F69AF" w:rsidP="00EB3BB9"/>
    <w:p w14:paraId="237F2526" w14:textId="5FC0D980" w:rsidR="008F69AF" w:rsidRDefault="008F69AF" w:rsidP="00EB3BB9"/>
    <w:p w14:paraId="0464F445" w14:textId="2FFBBCB4" w:rsidR="008F69AF" w:rsidRDefault="008F69AF" w:rsidP="00EB3BB9"/>
    <w:p w14:paraId="678323B9" w14:textId="77777777" w:rsidR="008F69AF" w:rsidRDefault="008F69AF" w:rsidP="00EB3BB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E971E7" w14:paraId="1477F9CA" w14:textId="77777777" w:rsidTr="00E971E7">
        <w:tc>
          <w:tcPr>
            <w:tcW w:w="7933" w:type="dxa"/>
          </w:tcPr>
          <w:p w14:paraId="04C594FF" w14:textId="05876C1F" w:rsidR="00E971E7" w:rsidRPr="003346F1" w:rsidRDefault="00E971E7" w:rsidP="003346F1">
            <w:pPr>
              <w:jc w:val="center"/>
              <w:rPr>
                <w:b/>
                <w:bCs/>
              </w:rPr>
            </w:pPr>
            <w:r w:rsidRPr="003346F1">
              <w:rPr>
                <w:b/>
                <w:bCs/>
              </w:rPr>
              <w:lastRenderedPageBreak/>
              <w:t>COMPETENCIAS CLAVES DE EDUCACIÓN INFANTIL.</w:t>
            </w:r>
          </w:p>
        </w:tc>
        <w:tc>
          <w:tcPr>
            <w:tcW w:w="7933" w:type="dxa"/>
          </w:tcPr>
          <w:p w14:paraId="2AF1AC9E" w14:textId="7DDA025A" w:rsidR="00E971E7" w:rsidRPr="00CF70FF" w:rsidRDefault="00CF70FF" w:rsidP="00CF70FF">
            <w:pPr>
              <w:jc w:val="center"/>
              <w:rPr>
                <w:b/>
                <w:bCs/>
              </w:rPr>
            </w:pPr>
            <w:r w:rsidRPr="00CF70FF">
              <w:rPr>
                <w:b/>
                <w:bCs/>
              </w:rPr>
              <w:t>LEGISLACIÓN DE INFANTIL EN VIGOR ACTUALMENTE</w:t>
            </w:r>
          </w:p>
        </w:tc>
      </w:tr>
      <w:tr w:rsidR="00E971E7" w14:paraId="2423BD6B" w14:textId="77777777" w:rsidTr="00E971E7">
        <w:tc>
          <w:tcPr>
            <w:tcW w:w="7933" w:type="dxa"/>
          </w:tcPr>
          <w:p w14:paraId="10AAB904" w14:textId="77777777" w:rsidR="00DD2F75" w:rsidRDefault="00DD2F75" w:rsidP="00EB3BB9">
            <w:r>
              <w:t xml:space="preserve">– Competencia en comunicación lingüística. </w:t>
            </w:r>
          </w:p>
          <w:p w14:paraId="101E36F0" w14:textId="77777777" w:rsidR="00DD2F75" w:rsidRDefault="00DD2F75" w:rsidP="00EB3BB9">
            <w:r>
              <w:t xml:space="preserve">– Competencia plurilingüe. </w:t>
            </w:r>
          </w:p>
          <w:p w14:paraId="42F2A8D4" w14:textId="77777777" w:rsidR="003346F1" w:rsidRDefault="00DD2F75" w:rsidP="00EB3BB9">
            <w:r>
              <w:t xml:space="preserve">– Competencia matemática y competencia en ciencia, tecnología e ingeniería. </w:t>
            </w:r>
          </w:p>
          <w:p w14:paraId="60FDE207" w14:textId="77777777" w:rsidR="003346F1" w:rsidRDefault="00DD2F75" w:rsidP="00EB3BB9">
            <w:r>
              <w:t xml:space="preserve">– Competencia digital. </w:t>
            </w:r>
          </w:p>
          <w:p w14:paraId="28B56D9C" w14:textId="034DF6B3" w:rsidR="003346F1" w:rsidRDefault="00DD2F75" w:rsidP="00EB3BB9">
            <w:r>
              <w:t xml:space="preserve">– Competencia personal, social y de aprender a aprender. </w:t>
            </w:r>
          </w:p>
          <w:p w14:paraId="4A283389" w14:textId="77777777" w:rsidR="003346F1" w:rsidRDefault="00DD2F75" w:rsidP="00EB3BB9">
            <w:r>
              <w:t xml:space="preserve">– Competencia ciudadana. </w:t>
            </w:r>
          </w:p>
          <w:p w14:paraId="12BA1B4D" w14:textId="08B6069C" w:rsidR="003346F1" w:rsidRDefault="00DD2F75" w:rsidP="00EB3BB9">
            <w:r>
              <w:t xml:space="preserve">– Competencia emprendedora. </w:t>
            </w:r>
          </w:p>
          <w:p w14:paraId="59B68127" w14:textId="533AD2E9" w:rsidR="00E971E7" w:rsidRDefault="00DD2F75" w:rsidP="00EB3BB9">
            <w:r>
              <w:t>– Competencia en conciencia y expresión culturales</w:t>
            </w:r>
          </w:p>
        </w:tc>
        <w:tc>
          <w:tcPr>
            <w:tcW w:w="7933" w:type="dxa"/>
          </w:tcPr>
          <w:p w14:paraId="6C8D997F" w14:textId="23A74161" w:rsidR="00CF70FF" w:rsidRDefault="00CF70FF" w:rsidP="00350DC1">
            <w:r>
              <w:t>-Real Decreto 95/2022, de 1 de febrero, por el que se establece la ordenación y las enseñanzas mínimas de la Educación Infantil.</w:t>
            </w:r>
          </w:p>
          <w:p w14:paraId="5FFC599D" w14:textId="2C12E951" w:rsidR="00E971E7" w:rsidRDefault="00350DC1" w:rsidP="00350DC1">
            <w:r>
              <w:t>-Resolución de 21 de junio de 2022, de la Secretaría de Estado de Educación, por la que se publican los currículos de las enseñanzas de religión católica correspondientes a Educación Infantil, Educación Primaria, Educación Secundaria Obligatoria y Bachillerato.</w:t>
            </w:r>
          </w:p>
          <w:p w14:paraId="4985914B" w14:textId="15139A4B" w:rsidR="00350DC1" w:rsidRDefault="00350DC1" w:rsidP="00350DC1"/>
        </w:tc>
      </w:tr>
      <w:tr w:rsidR="00E971E7" w14:paraId="7CAB5DFB" w14:textId="77777777" w:rsidTr="00E971E7">
        <w:tc>
          <w:tcPr>
            <w:tcW w:w="7933" w:type="dxa"/>
          </w:tcPr>
          <w:p w14:paraId="0A267D2D" w14:textId="20622C4B" w:rsidR="00E971E7" w:rsidRPr="00E971E7" w:rsidRDefault="00E971E7" w:rsidP="00E971E7">
            <w:pPr>
              <w:jc w:val="center"/>
              <w:rPr>
                <w:b/>
                <w:bCs/>
              </w:rPr>
            </w:pPr>
            <w:r w:rsidRPr="00E971E7">
              <w:rPr>
                <w:b/>
                <w:bCs/>
              </w:rPr>
              <w:t>OBJETIVOS DE LA 2º ETAPA DE INFANTIL</w:t>
            </w:r>
          </w:p>
        </w:tc>
        <w:tc>
          <w:tcPr>
            <w:tcW w:w="7933" w:type="dxa"/>
          </w:tcPr>
          <w:p w14:paraId="019CEFE2" w14:textId="7AD3069D" w:rsidR="00E971E7" w:rsidRPr="001F6DF9" w:rsidRDefault="00E971E7" w:rsidP="001F6DF9">
            <w:pPr>
              <w:jc w:val="center"/>
              <w:rPr>
                <w:b/>
                <w:bCs/>
              </w:rPr>
            </w:pPr>
          </w:p>
        </w:tc>
      </w:tr>
      <w:tr w:rsidR="00E971E7" w14:paraId="6194ECBB" w14:textId="77777777" w:rsidTr="00E971E7">
        <w:tc>
          <w:tcPr>
            <w:tcW w:w="7933" w:type="dxa"/>
          </w:tcPr>
          <w:p w14:paraId="6E65776A" w14:textId="77777777" w:rsidR="00E971E7" w:rsidRDefault="00E971E7" w:rsidP="00EB3BB9">
            <w:r>
              <w:t xml:space="preserve">a) Conocer su propio cuerpo y el de los otros, así como sus posibilidades de acción y aprender a respetar las diferencias. </w:t>
            </w:r>
          </w:p>
          <w:p w14:paraId="466AAC62" w14:textId="6ADAFE95" w:rsidR="00E971E7" w:rsidRDefault="00E971E7" w:rsidP="00EB3BB9">
            <w:r>
              <w:t xml:space="preserve">b) Observar y explorar su entorno familiar, natural y social. </w:t>
            </w:r>
          </w:p>
          <w:p w14:paraId="2E915CCB" w14:textId="77777777" w:rsidR="00E971E7" w:rsidRDefault="00E971E7" w:rsidP="00EB3BB9">
            <w:r>
              <w:t xml:space="preserve">c) Adquirir progresivamente autonomía en sus actividades habituales. </w:t>
            </w:r>
          </w:p>
          <w:p w14:paraId="67526543" w14:textId="77777777" w:rsidR="00E971E7" w:rsidRDefault="00E971E7" w:rsidP="00EB3BB9">
            <w:r>
              <w:t xml:space="preserve">d) Desarrollar sus capacidades emocionales y afectivas. </w:t>
            </w:r>
          </w:p>
          <w:p w14:paraId="704A313B" w14:textId="19A1980A" w:rsidR="00E971E7" w:rsidRDefault="00E971E7" w:rsidP="00EB3BB9">
            <w:r>
              <w:t>e) Relacionarse con los demás en igualdad y adquirir progresivamente pautas elementales de convivencia y relación social, así como ejercitarse en el uso de la empatía y la resolución pacífica de conflictos, evitando cualquier tipo de violencia.</w:t>
            </w:r>
          </w:p>
          <w:p w14:paraId="18CC9983" w14:textId="7C29F287" w:rsidR="00E971E7" w:rsidRDefault="00E971E7" w:rsidP="00EB3BB9">
            <w:r>
              <w:t xml:space="preserve"> f) Desarrollar habilidades comunicativas en diferentes lenguajes y formas de expresión. </w:t>
            </w:r>
          </w:p>
          <w:p w14:paraId="554AC355" w14:textId="77777777" w:rsidR="00E971E7" w:rsidRDefault="00E971E7" w:rsidP="00EB3BB9">
            <w:r>
              <w:t xml:space="preserve">g) Iniciarse en las habilidades lógico-matemáticas, en la lectura y la escritura, y en el movimiento, el gesto y el ritmo. </w:t>
            </w:r>
          </w:p>
          <w:p w14:paraId="55415ED1" w14:textId="2B0E0E63" w:rsidR="00E971E7" w:rsidRDefault="00E971E7" w:rsidP="00EB3BB9">
            <w:r>
              <w:t xml:space="preserve">h) Promover, aplicar y desarrollar las normas sociales que fomentan la igualdad entre hombres y mujeres. </w:t>
            </w:r>
          </w:p>
        </w:tc>
        <w:tc>
          <w:tcPr>
            <w:tcW w:w="7933" w:type="dxa"/>
          </w:tcPr>
          <w:p w14:paraId="47DF6E3D" w14:textId="6895297D" w:rsidR="00E971E7" w:rsidRDefault="00E971E7" w:rsidP="00EB3BB9"/>
        </w:tc>
      </w:tr>
      <w:tr w:rsidR="00E971E7" w14:paraId="78CB9BEE" w14:textId="77777777" w:rsidTr="00E971E7">
        <w:tc>
          <w:tcPr>
            <w:tcW w:w="7933" w:type="dxa"/>
          </w:tcPr>
          <w:p w14:paraId="294AA238" w14:textId="77777777" w:rsidR="00E971E7" w:rsidRDefault="00E971E7" w:rsidP="00EB3BB9"/>
        </w:tc>
        <w:tc>
          <w:tcPr>
            <w:tcW w:w="7933" w:type="dxa"/>
          </w:tcPr>
          <w:p w14:paraId="2F3E017B" w14:textId="77777777" w:rsidR="00E971E7" w:rsidRDefault="00E971E7" w:rsidP="00EB3BB9"/>
        </w:tc>
      </w:tr>
      <w:tr w:rsidR="00E971E7" w14:paraId="5AC7CD01" w14:textId="77777777" w:rsidTr="00E971E7">
        <w:tc>
          <w:tcPr>
            <w:tcW w:w="7933" w:type="dxa"/>
          </w:tcPr>
          <w:p w14:paraId="3629E7E8" w14:textId="77777777" w:rsidR="00E971E7" w:rsidRDefault="00E971E7" w:rsidP="00EB3BB9"/>
        </w:tc>
        <w:tc>
          <w:tcPr>
            <w:tcW w:w="7933" w:type="dxa"/>
          </w:tcPr>
          <w:p w14:paraId="00B27F3C" w14:textId="77777777" w:rsidR="00E971E7" w:rsidRDefault="00E971E7" w:rsidP="00EB3BB9"/>
        </w:tc>
      </w:tr>
    </w:tbl>
    <w:p w14:paraId="791C7B78" w14:textId="77777777" w:rsidR="00E50832" w:rsidRDefault="00E50832" w:rsidP="00EB3BB9"/>
    <w:sectPr w:rsidR="00E50832" w:rsidSect="00EB3BB9">
      <w:pgSz w:w="16838" w:h="11906" w:orient="landscape"/>
      <w:pgMar w:top="567" w:right="53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F76"/>
    <w:multiLevelType w:val="hybridMultilevel"/>
    <w:tmpl w:val="C2E0C13C"/>
    <w:lvl w:ilvl="0" w:tplc="D7E86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01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E1"/>
    <w:rsid w:val="00023F54"/>
    <w:rsid w:val="00045EAE"/>
    <w:rsid w:val="0005537D"/>
    <w:rsid w:val="000E4AC2"/>
    <w:rsid w:val="00181C2F"/>
    <w:rsid w:val="001F392A"/>
    <w:rsid w:val="001F6DF9"/>
    <w:rsid w:val="0023642E"/>
    <w:rsid w:val="002C043D"/>
    <w:rsid w:val="003346F1"/>
    <w:rsid w:val="00350DC1"/>
    <w:rsid w:val="003B41B8"/>
    <w:rsid w:val="00442408"/>
    <w:rsid w:val="004E6683"/>
    <w:rsid w:val="004F189E"/>
    <w:rsid w:val="005147DC"/>
    <w:rsid w:val="005E1945"/>
    <w:rsid w:val="005E2247"/>
    <w:rsid w:val="005F4DE3"/>
    <w:rsid w:val="00657D0B"/>
    <w:rsid w:val="006C765F"/>
    <w:rsid w:val="00725148"/>
    <w:rsid w:val="00864CB5"/>
    <w:rsid w:val="008A1105"/>
    <w:rsid w:val="008C0DEA"/>
    <w:rsid w:val="008E1584"/>
    <w:rsid w:val="008F69AF"/>
    <w:rsid w:val="00923245"/>
    <w:rsid w:val="009836CE"/>
    <w:rsid w:val="00A873E1"/>
    <w:rsid w:val="00AA3CE1"/>
    <w:rsid w:val="00B54E8B"/>
    <w:rsid w:val="00BE4D61"/>
    <w:rsid w:val="00BF200F"/>
    <w:rsid w:val="00C06784"/>
    <w:rsid w:val="00C72D98"/>
    <w:rsid w:val="00CF70FF"/>
    <w:rsid w:val="00D41BF6"/>
    <w:rsid w:val="00D60E3C"/>
    <w:rsid w:val="00D82C42"/>
    <w:rsid w:val="00D91246"/>
    <w:rsid w:val="00DD2F75"/>
    <w:rsid w:val="00DE50AF"/>
    <w:rsid w:val="00E50832"/>
    <w:rsid w:val="00E971E7"/>
    <w:rsid w:val="00EB3BB9"/>
    <w:rsid w:val="00EC04AA"/>
    <w:rsid w:val="00ED5C93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D3D8"/>
  <w15:chartTrackingRefBased/>
  <w15:docId w15:val="{C0AE2962-AD4D-4B02-A8C8-86B21A4D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1783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Capelo</dc:creator>
  <cp:keywords/>
  <dc:description/>
  <cp:lastModifiedBy>Rafa</cp:lastModifiedBy>
  <cp:revision>218</cp:revision>
  <dcterms:created xsi:type="dcterms:W3CDTF">2022-09-12T07:50:00Z</dcterms:created>
  <dcterms:modified xsi:type="dcterms:W3CDTF">2023-10-10T16:38:00Z</dcterms:modified>
</cp:coreProperties>
</file>