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8"/>
        <w:gridCol w:w="783"/>
        <w:gridCol w:w="853"/>
        <w:gridCol w:w="4536"/>
        <w:gridCol w:w="7225"/>
      </w:tblGrid>
      <w:tr w:rsidR="00767568" w14:paraId="28F9A5D1" w14:textId="09EA4F7C" w:rsidTr="00767568">
        <w:tc>
          <w:tcPr>
            <w:tcW w:w="2328" w:type="dxa"/>
          </w:tcPr>
          <w:p w14:paraId="5DD6BB04" w14:textId="3D7A90EA" w:rsidR="00767568" w:rsidRPr="004F1A7C" w:rsidRDefault="00767568" w:rsidP="004F1A7C">
            <w:pPr>
              <w:jc w:val="center"/>
              <w:rPr>
                <w:b/>
                <w:bCs/>
              </w:rPr>
            </w:pPr>
            <w:r w:rsidRPr="004F1A7C">
              <w:rPr>
                <w:b/>
                <w:bCs/>
              </w:rPr>
              <w:t>COMPETENCIAS ESPECÍFICAS DE PRIMARIA</w:t>
            </w:r>
          </w:p>
        </w:tc>
        <w:tc>
          <w:tcPr>
            <w:tcW w:w="783" w:type="dxa"/>
          </w:tcPr>
          <w:p w14:paraId="7CB37CD1" w14:textId="1E19C6A3" w:rsidR="00767568" w:rsidRPr="004F1A7C" w:rsidRDefault="00767568" w:rsidP="004F1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CICLO</w:t>
            </w:r>
          </w:p>
        </w:tc>
        <w:tc>
          <w:tcPr>
            <w:tcW w:w="853" w:type="dxa"/>
          </w:tcPr>
          <w:p w14:paraId="1E61DDB9" w14:textId="432E2AD9" w:rsidR="00767568" w:rsidRPr="004F1A7C" w:rsidRDefault="00767568" w:rsidP="004F1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4536" w:type="dxa"/>
          </w:tcPr>
          <w:p w14:paraId="11D16418" w14:textId="1A392C36" w:rsidR="00767568" w:rsidRPr="004F1A7C" w:rsidRDefault="00767568" w:rsidP="004F1A7C">
            <w:pPr>
              <w:jc w:val="center"/>
              <w:rPr>
                <w:b/>
                <w:bCs/>
              </w:rPr>
            </w:pPr>
            <w:r w:rsidRPr="004F1A7C">
              <w:rPr>
                <w:b/>
                <w:bCs/>
              </w:rPr>
              <w:t>CRITERIOS DE EVALUACIÓN POR CADA COMPETENCIA</w:t>
            </w:r>
            <w:r>
              <w:rPr>
                <w:b/>
                <w:bCs/>
              </w:rPr>
              <w:t xml:space="preserve"> Y CURSO</w:t>
            </w:r>
          </w:p>
        </w:tc>
        <w:tc>
          <w:tcPr>
            <w:tcW w:w="7225" w:type="dxa"/>
          </w:tcPr>
          <w:p w14:paraId="7CF80902" w14:textId="0C9618CD" w:rsidR="00767568" w:rsidRPr="004F1A7C" w:rsidRDefault="00767568" w:rsidP="004F1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SABERES BÁSICOS</w:t>
            </w:r>
          </w:p>
        </w:tc>
      </w:tr>
      <w:tr w:rsidR="00D4421D" w14:paraId="00C5EBCA" w14:textId="527E7E12" w:rsidTr="00767568">
        <w:tc>
          <w:tcPr>
            <w:tcW w:w="2328" w:type="dxa"/>
            <w:vMerge w:val="restart"/>
          </w:tcPr>
          <w:p w14:paraId="433F6E70" w14:textId="77777777" w:rsidR="00D4421D" w:rsidRDefault="00D4421D" w:rsidP="000A155E">
            <w:pPr>
              <w:jc w:val="both"/>
            </w:pPr>
            <w:r>
              <w:t>1.</w:t>
            </w:r>
            <w:r>
              <w:t> </w:t>
            </w:r>
            <w:r>
              <w:t>Descubrir, identificar y expresar los elementos clave de la dignidad y la identidad personal en situaciones vitales cercanas, a través de biografías inspiradoras y relatos bíblicos de alcance antropológico, para ir conformando la propia identidad y sus relaciones con autonomía, responsabilidad y empatía.</w:t>
            </w:r>
          </w:p>
          <w:p w14:paraId="0C5B0624" w14:textId="1C2F2BC1" w:rsidR="00D4421D" w:rsidRDefault="00D4421D" w:rsidP="000A155E">
            <w:pPr>
              <w:jc w:val="both"/>
            </w:pPr>
            <w:r>
              <w:t>Esta competencia específica se conecta con los siguientes descriptores del Perfil de salida: CCL1, CCL3, CD1, CD4, CPSAA1, CPSAA2, CPSAA4, CPSAA5, CE2, CE3, CCEC3.</w:t>
            </w:r>
          </w:p>
        </w:tc>
        <w:tc>
          <w:tcPr>
            <w:tcW w:w="783" w:type="dxa"/>
            <w:vMerge w:val="restart"/>
          </w:tcPr>
          <w:p w14:paraId="5C8CE5F1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4BECD9B4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43F63AFE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4412F6C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4133B8C7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6F584E0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07FAA578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EF51C8A" w14:textId="43F77970" w:rsidR="00D4421D" w:rsidRPr="0067542C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853" w:type="dxa"/>
          </w:tcPr>
          <w:p w14:paraId="3BC4B197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6FAA192B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397E5B93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A8F81B2" w14:textId="6B9475F6" w:rsidR="00D4421D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4536" w:type="dxa"/>
          </w:tcPr>
          <w:p w14:paraId="23401904" w14:textId="72D70E0A" w:rsidR="00D4421D" w:rsidRDefault="00D4421D" w:rsidP="000A155E">
            <w:pPr>
              <w:jc w:val="both"/>
            </w:pPr>
            <w:r>
              <w:t>1.1</w:t>
            </w:r>
            <w:r>
              <w:t> </w:t>
            </w:r>
            <w:r>
              <w:t xml:space="preserve">Observar en los relatos y personajes bíblicos valores fundamentales del ser humano, relacionándolas con el desarrollo de su autonomía y responsabilidad en el grupo-clase. </w:t>
            </w:r>
          </w:p>
          <w:p w14:paraId="1B0743EF" w14:textId="6715F18E" w:rsidR="00D4421D" w:rsidRDefault="00D4421D" w:rsidP="000A155E">
            <w:pPr>
              <w:jc w:val="both"/>
            </w:pPr>
          </w:p>
        </w:tc>
        <w:tc>
          <w:tcPr>
            <w:tcW w:w="7225" w:type="dxa"/>
          </w:tcPr>
          <w:p w14:paraId="465B7972" w14:textId="77777777" w:rsidR="00D4421D" w:rsidRDefault="00D4421D" w:rsidP="00363DDD">
            <w:pPr>
              <w:jc w:val="both"/>
            </w:pPr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3AB25F1B" w14:textId="77777777" w:rsidR="00D4421D" w:rsidRDefault="00D4421D" w:rsidP="00363DDD">
            <w:pPr>
              <w:jc w:val="both"/>
            </w:pPr>
            <w:r>
              <w:t>− Valor intrínseco de toda persona, para el cristianismo como criatura de Dios.</w:t>
            </w:r>
          </w:p>
          <w:p w14:paraId="67F768CC" w14:textId="197C39B8" w:rsidR="00D4421D" w:rsidRDefault="00D4421D" w:rsidP="00363DDD">
            <w:pPr>
              <w:jc w:val="both"/>
            </w:pPr>
            <w:r>
              <w:t xml:space="preserve"> − Exploración de personajes bíblicos y modelos cristianos y su búsqueda de la felicidad.</w:t>
            </w:r>
          </w:p>
          <w:p w14:paraId="116E566D" w14:textId="77777777" w:rsidR="00D4421D" w:rsidRDefault="00D4421D" w:rsidP="00363DDD">
            <w:pPr>
              <w:jc w:val="both"/>
            </w:pPr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59B76B8E" w14:textId="48C2F8DB" w:rsidR="00D4421D" w:rsidRDefault="00D4421D" w:rsidP="00363DDD">
            <w:pPr>
              <w:jc w:val="both"/>
            </w:pPr>
            <w:r>
              <w:t xml:space="preserve">− La alianza de Dios con el pueblo de Israel y su proyecto de humanidad. </w:t>
            </w:r>
          </w:p>
        </w:tc>
      </w:tr>
      <w:tr w:rsidR="00D4421D" w14:paraId="691A88E6" w14:textId="77777777" w:rsidTr="00767568">
        <w:tc>
          <w:tcPr>
            <w:tcW w:w="2328" w:type="dxa"/>
            <w:vMerge/>
          </w:tcPr>
          <w:p w14:paraId="7C752B7E" w14:textId="77777777" w:rsidR="00D4421D" w:rsidRDefault="00D4421D" w:rsidP="000A155E">
            <w:pPr>
              <w:jc w:val="both"/>
            </w:pPr>
          </w:p>
        </w:tc>
        <w:tc>
          <w:tcPr>
            <w:tcW w:w="783" w:type="dxa"/>
            <w:vMerge/>
          </w:tcPr>
          <w:p w14:paraId="7F8238D0" w14:textId="77777777" w:rsidR="00D4421D" w:rsidRPr="0067542C" w:rsidRDefault="00D4421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73CEEBBF" w14:textId="77777777" w:rsidR="00D4421D" w:rsidRDefault="00D4421D" w:rsidP="00C67F05">
            <w:pPr>
              <w:jc w:val="center"/>
              <w:rPr>
                <w:b/>
                <w:bCs/>
              </w:rPr>
            </w:pPr>
          </w:p>
          <w:p w14:paraId="2DF6EB6A" w14:textId="77777777" w:rsidR="00D4421D" w:rsidRDefault="00D4421D" w:rsidP="00C67F05">
            <w:pPr>
              <w:jc w:val="center"/>
              <w:rPr>
                <w:b/>
                <w:bCs/>
              </w:rPr>
            </w:pPr>
          </w:p>
          <w:p w14:paraId="460092E1" w14:textId="6437063B" w:rsidR="00D4421D" w:rsidRPr="00C67F05" w:rsidRDefault="00D4421D" w:rsidP="00C67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4536" w:type="dxa"/>
          </w:tcPr>
          <w:p w14:paraId="361271FE" w14:textId="7AE0AE23" w:rsidR="00D4421D" w:rsidRPr="0067542C" w:rsidRDefault="00D4421D" w:rsidP="00C67F05">
            <w:pPr>
              <w:jc w:val="both"/>
              <w:rPr>
                <w:b/>
                <w:bCs/>
              </w:rPr>
            </w:pPr>
            <w:r>
              <w:t>1.2</w:t>
            </w:r>
            <w:r>
              <w:t> </w:t>
            </w:r>
            <w:r>
              <w:t>Reconocer algunas de las características que definen la autonomía personal, desarrollando un autoconcepto ajustado y una autoestima saludable, para la propia aceptación personal y para integrarse en los grupos de pertenencia con asertividad y responsabilidad, a la luz del Evangelio.</w:t>
            </w:r>
          </w:p>
        </w:tc>
        <w:tc>
          <w:tcPr>
            <w:tcW w:w="7225" w:type="dxa"/>
          </w:tcPr>
          <w:p w14:paraId="63543463" w14:textId="77777777" w:rsidR="00D4421D" w:rsidRDefault="00D4421D" w:rsidP="00767568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306A9441" w14:textId="77777777" w:rsidR="00D4421D" w:rsidRDefault="00D4421D" w:rsidP="00767568">
            <w:r>
              <w:t xml:space="preserve"> − Capacidades, potencialidades y limitaciones de cada ser humano.</w:t>
            </w:r>
          </w:p>
          <w:p w14:paraId="6B0163E5" w14:textId="77777777" w:rsidR="00D4421D" w:rsidRDefault="00D4421D" w:rsidP="00767568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41D77A60" w14:textId="77777777" w:rsidR="00D4421D" w:rsidRDefault="00D4421D" w:rsidP="00767568">
            <w:r>
              <w:t xml:space="preserve">− Obras y palabras que muestran el amor de Jesús de Nazaret a todas las personas. </w:t>
            </w:r>
          </w:p>
          <w:p w14:paraId="7CABE26E" w14:textId="77777777" w:rsidR="00D4421D" w:rsidRDefault="00D4421D" w:rsidP="00767568">
            <w:pPr>
              <w:rPr>
                <w:b/>
                <w:bCs/>
              </w:rPr>
            </w:pPr>
          </w:p>
        </w:tc>
      </w:tr>
      <w:tr w:rsidR="00D4421D" w14:paraId="2521808E" w14:textId="77777777" w:rsidTr="00767568">
        <w:tc>
          <w:tcPr>
            <w:tcW w:w="2328" w:type="dxa"/>
            <w:vMerge/>
          </w:tcPr>
          <w:p w14:paraId="2568F5F5" w14:textId="77777777" w:rsidR="00D4421D" w:rsidRDefault="00D4421D" w:rsidP="00DA04F7"/>
        </w:tc>
        <w:tc>
          <w:tcPr>
            <w:tcW w:w="783" w:type="dxa"/>
            <w:vMerge w:val="restart"/>
          </w:tcPr>
          <w:p w14:paraId="1548B2DB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6E8ADEA4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E85FFEB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12C8D589" w14:textId="608C397B" w:rsidR="00D4421D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853" w:type="dxa"/>
          </w:tcPr>
          <w:p w14:paraId="0923D28F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56A9AE37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33A55BE3" w14:textId="3E51795D" w:rsidR="00D4421D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4536" w:type="dxa"/>
          </w:tcPr>
          <w:p w14:paraId="46B07DE9" w14:textId="10F0450F" w:rsidR="00D4421D" w:rsidRPr="00AD7C52" w:rsidRDefault="00D4421D" w:rsidP="000A155E">
            <w:pPr>
              <w:jc w:val="both"/>
            </w:pPr>
            <w:r>
              <w:t>1.1</w:t>
            </w:r>
            <w:r>
              <w:t> </w:t>
            </w:r>
            <w:r>
              <w:t xml:space="preserve">Reconocer y expresar a través de composiciones orales, escritas y artísticas los elementos clave de la dignidad y la identidad personal, relacionándolas con diferentes situaciones vitales, teniendo en cuenta biografías y relatos bíblicos de vocación y misión. </w:t>
            </w:r>
          </w:p>
        </w:tc>
        <w:tc>
          <w:tcPr>
            <w:tcW w:w="7225" w:type="dxa"/>
          </w:tcPr>
          <w:p w14:paraId="12EF4F3F" w14:textId="77777777" w:rsidR="00D4421D" w:rsidRDefault="00D4421D" w:rsidP="00794CB7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388D72C2" w14:textId="2AE416D8" w:rsidR="00D4421D" w:rsidRDefault="00D4421D" w:rsidP="00794CB7">
            <w:r>
              <w:t xml:space="preserve">− La centralidad de la persona en el mensaje cristiano. </w:t>
            </w:r>
          </w:p>
          <w:p w14:paraId="257853B3" w14:textId="77777777" w:rsidR="00D4421D" w:rsidRDefault="00D4421D" w:rsidP="00794CB7">
            <w:r>
              <w:t xml:space="preserve">− Relatos bíblicos de vocación y misión. </w:t>
            </w:r>
          </w:p>
          <w:p w14:paraId="7BDB3F8A" w14:textId="77777777" w:rsidR="00D4421D" w:rsidRDefault="00D4421D" w:rsidP="00363DDD">
            <w:pPr>
              <w:jc w:val="both"/>
            </w:pPr>
          </w:p>
        </w:tc>
      </w:tr>
      <w:tr w:rsidR="00D4421D" w14:paraId="7FA4AAF6" w14:textId="77777777" w:rsidTr="00767568">
        <w:tc>
          <w:tcPr>
            <w:tcW w:w="2328" w:type="dxa"/>
            <w:vMerge/>
          </w:tcPr>
          <w:p w14:paraId="242A17B3" w14:textId="77777777" w:rsidR="00D4421D" w:rsidRDefault="00D4421D" w:rsidP="00DA04F7"/>
        </w:tc>
        <w:tc>
          <w:tcPr>
            <w:tcW w:w="783" w:type="dxa"/>
            <w:vMerge/>
          </w:tcPr>
          <w:p w14:paraId="7DDBF368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25031184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4BA8440B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A15E49F" w14:textId="01C3B2A0" w:rsidR="00D4421D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4º</w:t>
            </w:r>
          </w:p>
        </w:tc>
        <w:tc>
          <w:tcPr>
            <w:tcW w:w="4536" w:type="dxa"/>
          </w:tcPr>
          <w:p w14:paraId="34F0B41A" w14:textId="53BCE6D4" w:rsidR="00D4421D" w:rsidRDefault="00D4421D" w:rsidP="00AD7C52">
            <w:pPr>
              <w:jc w:val="both"/>
              <w:rPr>
                <w:b/>
                <w:bCs/>
              </w:rPr>
            </w:pPr>
            <w:r>
              <w:t>1.2</w:t>
            </w:r>
            <w:r>
              <w:t> </w:t>
            </w:r>
            <w:r>
              <w:t>Desarrollar sensibilidad sobre el valor de la vida y de la igual dignidad del ser humano, y su papel en el cuidado de la naturaleza, tomando como modelo personajes bíblicos y de la tradición cristiana.</w:t>
            </w:r>
          </w:p>
        </w:tc>
        <w:tc>
          <w:tcPr>
            <w:tcW w:w="7225" w:type="dxa"/>
          </w:tcPr>
          <w:p w14:paraId="10488E75" w14:textId="77777777" w:rsidR="00D4421D" w:rsidRDefault="00D4421D" w:rsidP="00954854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4188F025" w14:textId="47A1520A" w:rsidR="00D4421D" w:rsidRDefault="00D4421D" w:rsidP="00954854">
            <w:r>
              <w:t xml:space="preserve"> − La dignidad del ser humano. </w:t>
            </w:r>
          </w:p>
          <w:p w14:paraId="4B152DF7" w14:textId="77777777" w:rsidR="00D4421D" w:rsidRDefault="00D4421D" w:rsidP="00954854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06912C02" w14:textId="77777777" w:rsidR="00D4421D" w:rsidRDefault="00D4421D" w:rsidP="00954854">
            <w:r>
              <w:t xml:space="preserve">− El cuidado del entorno natural y social como casa común. </w:t>
            </w:r>
          </w:p>
          <w:p w14:paraId="113A2B88" w14:textId="77777777" w:rsidR="00D4421D" w:rsidRDefault="00D4421D" w:rsidP="00363DDD">
            <w:pPr>
              <w:jc w:val="both"/>
            </w:pPr>
          </w:p>
        </w:tc>
      </w:tr>
      <w:tr w:rsidR="00D4421D" w14:paraId="7FE814D6" w14:textId="77777777" w:rsidTr="00767568">
        <w:tc>
          <w:tcPr>
            <w:tcW w:w="2328" w:type="dxa"/>
            <w:vMerge/>
          </w:tcPr>
          <w:p w14:paraId="0E856D76" w14:textId="77777777" w:rsidR="00D4421D" w:rsidRDefault="00D4421D" w:rsidP="00DA04F7"/>
        </w:tc>
        <w:tc>
          <w:tcPr>
            <w:tcW w:w="783" w:type="dxa"/>
            <w:vMerge w:val="restart"/>
          </w:tcPr>
          <w:p w14:paraId="1EB30DF3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44DC5784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6B38C0F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66172197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1A3EA4B4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54CC8F34" w14:textId="20709631" w:rsidR="00D4421D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853" w:type="dxa"/>
          </w:tcPr>
          <w:p w14:paraId="6C5228E9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047F5506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77025066" w14:textId="09CC7A5F" w:rsidR="00D4421D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</w:t>
            </w:r>
          </w:p>
        </w:tc>
        <w:tc>
          <w:tcPr>
            <w:tcW w:w="4536" w:type="dxa"/>
          </w:tcPr>
          <w:p w14:paraId="2FC4F5F3" w14:textId="65ABEC64" w:rsidR="00D4421D" w:rsidRPr="00D4421D" w:rsidRDefault="00D4421D" w:rsidP="00D4421D">
            <w:pPr>
              <w:jc w:val="both"/>
            </w:pPr>
            <w:r>
              <w:t>1.1</w:t>
            </w:r>
            <w:r>
              <w:t> </w:t>
            </w:r>
            <w:r>
              <w:t xml:space="preserve">Identificar los principios y virtudes que promueven y respetan la dignidad de todas las personas, reflexionando sobre experiencias personales y de aula, desarrollando autonomía, juicio crítico y responsabilidad. </w:t>
            </w:r>
          </w:p>
        </w:tc>
        <w:tc>
          <w:tcPr>
            <w:tcW w:w="7225" w:type="dxa"/>
          </w:tcPr>
          <w:p w14:paraId="590EBAEC" w14:textId="77777777" w:rsidR="006C5A30" w:rsidRDefault="006C5A30" w:rsidP="006C5A30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2525E67F" w14:textId="77777777" w:rsidR="006C5A30" w:rsidRDefault="006C5A30" w:rsidP="006C5A30">
            <w:r>
              <w:t xml:space="preserve">− La dignidad humana, la igualdad y la diferencia entre las personas. </w:t>
            </w:r>
          </w:p>
          <w:p w14:paraId="3A086C28" w14:textId="77777777" w:rsidR="006C5A30" w:rsidRDefault="006C5A30" w:rsidP="006C5A30">
            <w:r>
              <w:t xml:space="preserve">− Los derechos humanos en diálogo con la visión cristiana. </w:t>
            </w:r>
          </w:p>
          <w:p w14:paraId="1A934019" w14:textId="77777777" w:rsidR="006C5A30" w:rsidRDefault="006C5A30" w:rsidP="006C5A30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321C39F4" w14:textId="6D94A3AB" w:rsidR="00D4421D" w:rsidRDefault="006C5A30" w:rsidP="00DA04F7">
            <w:r>
              <w:t xml:space="preserve">− Reconocimiento del papel de las mujeres en la Biblia y en la historia de la Iglesia. </w:t>
            </w:r>
          </w:p>
        </w:tc>
      </w:tr>
      <w:tr w:rsidR="00D4421D" w14:paraId="1BD7E982" w14:textId="77777777" w:rsidTr="00767568">
        <w:tc>
          <w:tcPr>
            <w:tcW w:w="2328" w:type="dxa"/>
            <w:vMerge/>
          </w:tcPr>
          <w:p w14:paraId="1BB7B73D" w14:textId="77777777" w:rsidR="00D4421D" w:rsidRDefault="00D4421D" w:rsidP="00DA04F7"/>
        </w:tc>
        <w:tc>
          <w:tcPr>
            <w:tcW w:w="783" w:type="dxa"/>
            <w:vMerge/>
          </w:tcPr>
          <w:p w14:paraId="71FD533C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61E1BD2F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6EA5B209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1E6F07DB" w14:textId="2C23A60B" w:rsidR="00D4421D" w:rsidRDefault="00D4421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6º</w:t>
            </w:r>
          </w:p>
        </w:tc>
        <w:tc>
          <w:tcPr>
            <w:tcW w:w="4536" w:type="dxa"/>
          </w:tcPr>
          <w:p w14:paraId="681735BF" w14:textId="77777777" w:rsidR="00D4421D" w:rsidRDefault="00D4421D" w:rsidP="00D4421D">
            <w:pPr>
              <w:jc w:val="both"/>
            </w:pPr>
            <w:r>
              <w:t>1.2</w:t>
            </w:r>
            <w:r>
              <w:t> </w:t>
            </w:r>
            <w:r>
              <w:t>Expresar con autonomía a través de diversos lenguajes comunicativos la identidad personal reconociendo, desde la visión cristiana, la singularidad de todas las personas, desarrollando empatía y valorando la pluralidad.</w:t>
            </w:r>
          </w:p>
          <w:p w14:paraId="7006156C" w14:textId="77777777" w:rsidR="00D4421D" w:rsidRDefault="00D4421D" w:rsidP="0067542C">
            <w:pPr>
              <w:jc w:val="center"/>
              <w:rPr>
                <w:b/>
                <w:bCs/>
              </w:rPr>
            </w:pPr>
          </w:p>
          <w:p w14:paraId="248D1522" w14:textId="0F98B28A" w:rsidR="00D4421D" w:rsidRDefault="00D4421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7225" w:type="dxa"/>
          </w:tcPr>
          <w:p w14:paraId="7C11E568" w14:textId="77777777" w:rsidR="005F56A8" w:rsidRDefault="005F56A8" w:rsidP="005F56A8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24B88BC3" w14:textId="77777777" w:rsidR="005F56A8" w:rsidRDefault="005F56A8" w:rsidP="005F56A8">
            <w:r>
              <w:t xml:space="preserve">− Situaciones vitales que plantean preguntas existenciales o morales para la persona. </w:t>
            </w:r>
          </w:p>
          <w:p w14:paraId="774E8E70" w14:textId="77777777" w:rsidR="00FB393C" w:rsidRDefault="00FB393C" w:rsidP="00FB393C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53707225" w14:textId="18B140B6" w:rsidR="00D4421D" w:rsidRDefault="00FB393C" w:rsidP="00DA04F7">
            <w:r>
              <w:t>− La relación de Jesús con su Padre y con el Espíritu: Dios Trinidad.</w:t>
            </w:r>
          </w:p>
        </w:tc>
      </w:tr>
      <w:tr w:rsidR="006F5B7D" w14:paraId="1F6AA42E" w14:textId="6CA5F974" w:rsidTr="00767568">
        <w:tc>
          <w:tcPr>
            <w:tcW w:w="2328" w:type="dxa"/>
            <w:vMerge w:val="restart"/>
          </w:tcPr>
          <w:p w14:paraId="7A94601A" w14:textId="77777777" w:rsidR="006F5B7D" w:rsidRDefault="006F5B7D" w:rsidP="000A155E">
            <w:pPr>
              <w:jc w:val="both"/>
            </w:pPr>
            <w:r>
              <w:lastRenderedPageBreak/>
              <w:t>2.</w:t>
            </w:r>
            <w:r>
              <w:t> </w:t>
            </w:r>
            <w:r>
              <w:t>Descubrir, reconocer y estimar la dimensión socioemocional expresada en la participación en diferentes estructuras de pertenencia, desarrollando destrezas y actitudes sociales teniendo en cuenta algunos principios generales de la ética cristiana, para la mejora de la convivencia y la sostenibilidad del planeta.</w:t>
            </w:r>
          </w:p>
          <w:p w14:paraId="43F34E31" w14:textId="0DE4C390" w:rsidR="006F5B7D" w:rsidRDefault="006F5B7D" w:rsidP="000A155E">
            <w:pPr>
              <w:jc w:val="both"/>
            </w:pPr>
            <w:r>
              <w:t>Esta competencia específica se conecta con los siguientes descriptores del Perfil de salida: CCL2, CCL5, CP3, STEM5, CD3, CPSAA3, CC1, CC2, CC4, CE1.</w:t>
            </w:r>
          </w:p>
        </w:tc>
        <w:tc>
          <w:tcPr>
            <w:tcW w:w="783" w:type="dxa"/>
            <w:vMerge w:val="restart"/>
          </w:tcPr>
          <w:p w14:paraId="1B92808B" w14:textId="77777777" w:rsidR="006F5B7D" w:rsidRDefault="006F5B7D" w:rsidP="000A155E">
            <w:pPr>
              <w:jc w:val="center"/>
              <w:rPr>
                <w:b/>
                <w:bCs/>
              </w:rPr>
            </w:pPr>
          </w:p>
          <w:p w14:paraId="3FC5638F" w14:textId="77777777" w:rsidR="006F5B7D" w:rsidRDefault="006F5B7D" w:rsidP="000A155E">
            <w:pPr>
              <w:jc w:val="center"/>
              <w:rPr>
                <w:b/>
                <w:bCs/>
              </w:rPr>
            </w:pPr>
          </w:p>
          <w:p w14:paraId="36741A78" w14:textId="77777777" w:rsidR="006F5B7D" w:rsidRDefault="006F5B7D" w:rsidP="000A155E">
            <w:pPr>
              <w:jc w:val="center"/>
              <w:rPr>
                <w:b/>
                <w:bCs/>
              </w:rPr>
            </w:pPr>
          </w:p>
          <w:p w14:paraId="665D8999" w14:textId="77777777" w:rsidR="006F5B7D" w:rsidRDefault="006F5B7D" w:rsidP="000A155E">
            <w:pPr>
              <w:jc w:val="center"/>
              <w:rPr>
                <w:b/>
                <w:bCs/>
              </w:rPr>
            </w:pPr>
          </w:p>
          <w:p w14:paraId="5034EFD1" w14:textId="1F28414A" w:rsidR="006F5B7D" w:rsidRPr="0067542C" w:rsidRDefault="006F5B7D" w:rsidP="000A1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853" w:type="dxa"/>
          </w:tcPr>
          <w:p w14:paraId="0A99231C" w14:textId="77777777" w:rsidR="006F5B7D" w:rsidRDefault="006F5B7D" w:rsidP="000A155E">
            <w:pPr>
              <w:jc w:val="center"/>
              <w:rPr>
                <w:b/>
                <w:bCs/>
              </w:rPr>
            </w:pPr>
          </w:p>
          <w:p w14:paraId="6F12ACB8" w14:textId="77777777" w:rsidR="006F5B7D" w:rsidRDefault="006F5B7D" w:rsidP="000A155E">
            <w:pPr>
              <w:jc w:val="center"/>
              <w:rPr>
                <w:b/>
                <w:bCs/>
              </w:rPr>
            </w:pPr>
          </w:p>
          <w:p w14:paraId="7E1C7ED2" w14:textId="2FE4941B" w:rsidR="006F5B7D" w:rsidRPr="0067542C" w:rsidRDefault="006F5B7D" w:rsidP="000A1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4536" w:type="dxa"/>
          </w:tcPr>
          <w:p w14:paraId="680B9547" w14:textId="2EBD0402" w:rsidR="006F5B7D" w:rsidRDefault="006F5B7D" w:rsidP="000A155E">
            <w:pPr>
              <w:jc w:val="both"/>
            </w:pPr>
            <w:r>
              <w:t>2.1</w:t>
            </w:r>
            <w:r>
              <w:t> </w:t>
            </w:r>
            <w:r>
              <w:t>Reconocer los vínculos y relaciones con los grupos de pertenencia, comparándolos con los de Jesús de Nazaret, identificando hábitos y principios que ayudan a generar un clima de afectividad, respeto, solidaridad e inclusión.</w:t>
            </w:r>
          </w:p>
        </w:tc>
        <w:tc>
          <w:tcPr>
            <w:tcW w:w="7225" w:type="dxa"/>
          </w:tcPr>
          <w:p w14:paraId="26314603" w14:textId="7A1BA288" w:rsidR="006F5B7D" w:rsidRDefault="006F5B7D" w:rsidP="00363DDD">
            <w:pPr>
              <w:jc w:val="both"/>
            </w:pPr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4B57B229" w14:textId="653CFC3E" w:rsidR="006F5B7D" w:rsidRDefault="006F5B7D" w:rsidP="00363DDD">
            <w:pPr>
              <w:jc w:val="both"/>
            </w:pPr>
            <w:r>
              <w:t xml:space="preserve">− Grupos de pertenencia: diferencias y relación con Jesús de Nazaret. </w:t>
            </w:r>
          </w:p>
          <w:p w14:paraId="365FD34C" w14:textId="34B9C13D" w:rsidR="006F5B7D" w:rsidRDefault="006F5B7D" w:rsidP="00363DDD">
            <w:pPr>
              <w:jc w:val="both"/>
            </w:pPr>
            <w:r>
              <w:t xml:space="preserve">− La familia y la incorporación a la vida social en la visión cristiana. </w:t>
            </w:r>
          </w:p>
        </w:tc>
      </w:tr>
      <w:tr w:rsidR="006F5B7D" w14:paraId="7BED4933" w14:textId="77777777" w:rsidTr="00767568">
        <w:tc>
          <w:tcPr>
            <w:tcW w:w="2328" w:type="dxa"/>
            <w:vMerge/>
          </w:tcPr>
          <w:p w14:paraId="351195A5" w14:textId="77777777" w:rsidR="006F5B7D" w:rsidRDefault="006F5B7D" w:rsidP="000A155E">
            <w:pPr>
              <w:jc w:val="both"/>
            </w:pPr>
          </w:p>
        </w:tc>
        <w:tc>
          <w:tcPr>
            <w:tcW w:w="783" w:type="dxa"/>
            <w:vMerge/>
          </w:tcPr>
          <w:p w14:paraId="7EA6A2CB" w14:textId="77777777" w:rsidR="006F5B7D" w:rsidRPr="0067542C" w:rsidRDefault="006F5B7D" w:rsidP="000A155E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19F5805D" w14:textId="77777777" w:rsidR="006F5B7D" w:rsidRDefault="006F5B7D" w:rsidP="000A155E">
            <w:pPr>
              <w:jc w:val="center"/>
              <w:rPr>
                <w:b/>
                <w:bCs/>
              </w:rPr>
            </w:pPr>
          </w:p>
          <w:p w14:paraId="59C04D5D" w14:textId="244F86DD" w:rsidR="006F5B7D" w:rsidRPr="0067542C" w:rsidRDefault="006F5B7D" w:rsidP="000A1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4536" w:type="dxa"/>
          </w:tcPr>
          <w:p w14:paraId="4164E04C" w14:textId="458F8A64" w:rsidR="006F5B7D" w:rsidRPr="0067542C" w:rsidRDefault="006F5B7D" w:rsidP="00CF1D93">
            <w:pPr>
              <w:jc w:val="both"/>
              <w:rPr>
                <w:b/>
                <w:bCs/>
              </w:rPr>
            </w:pPr>
            <w:r>
              <w:t>2.2</w:t>
            </w:r>
            <w:r>
              <w:t> </w:t>
            </w:r>
            <w:r>
              <w:t>Apreciar y mostrar actitudes de respeto, mediación y cuidado del prójimo y de la naturaleza, derivadas del análisis de las palabras y acciones de Jesús de Nazaret.</w:t>
            </w:r>
          </w:p>
        </w:tc>
        <w:tc>
          <w:tcPr>
            <w:tcW w:w="7225" w:type="dxa"/>
          </w:tcPr>
          <w:p w14:paraId="131ACD84" w14:textId="77777777" w:rsidR="006F5B7D" w:rsidRDefault="006F5B7D" w:rsidP="00CF1D93">
            <w:pPr>
              <w:jc w:val="both"/>
            </w:pPr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064B0298" w14:textId="77777777" w:rsidR="006F5B7D" w:rsidRDefault="006F5B7D" w:rsidP="00CF1D93">
            <w:pPr>
              <w:jc w:val="both"/>
            </w:pPr>
            <w:r>
              <w:t xml:space="preserve">− El compromiso y responsabilidad del ser humano en el cuidado de la naturaleza y los seres vivos desde una visión cristiana. </w:t>
            </w:r>
          </w:p>
          <w:p w14:paraId="06AF3932" w14:textId="77777777" w:rsidR="006F5B7D" w:rsidRDefault="006F5B7D" w:rsidP="00CF1D93">
            <w:pPr>
              <w:jc w:val="both"/>
            </w:pPr>
            <w:r>
              <w:t xml:space="preserve">− Gratitud hacia las personas que nos cuidan y hacia Dios Creador. </w:t>
            </w:r>
          </w:p>
          <w:p w14:paraId="55FD9295" w14:textId="3336242E" w:rsidR="006F5B7D" w:rsidRPr="00CF1D93" w:rsidRDefault="006F5B7D" w:rsidP="00CF1D93">
            <w:pPr>
              <w:jc w:val="both"/>
            </w:pPr>
            <w:r>
              <w:t xml:space="preserve">− Hábitos y valores de respeto a la naturaleza como creada por Dios. </w:t>
            </w:r>
          </w:p>
        </w:tc>
      </w:tr>
      <w:tr w:rsidR="006F5B7D" w14:paraId="6B02E7E0" w14:textId="77777777" w:rsidTr="00767568">
        <w:tc>
          <w:tcPr>
            <w:tcW w:w="2328" w:type="dxa"/>
            <w:vMerge/>
          </w:tcPr>
          <w:p w14:paraId="0846966B" w14:textId="77777777" w:rsidR="006F5B7D" w:rsidRDefault="006F5B7D" w:rsidP="00DA04F7"/>
        </w:tc>
        <w:tc>
          <w:tcPr>
            <w:tcW w:w="783" w:type="dxa"/>
            <w:vMerge w:val="restart"/>
          </w:tcPr>
          <w:p w14:paraId="465A837C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C1D4DFD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0152164B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0B49421F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3329B551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82190CB" w14:textId="147A4EB2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853" w:type="dxa"/>
          </w:tcPr>
          <w:p w14:paraId="22CE589D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B173ACE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522C696" w14:textId="612A33EF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4536" w:type="dxa"/>
          </w:tcPr>
          <w:p w14:paraId="17053627" w14:textId="6F7AD149" w:rsidR="006F5B7D" w:rsidRPr="00794CB7" w:rsidRDefault="006F5B7D" w:rsidP="000A155E">
            <w:pPr>
              <w:jc w:val="both"/>
            </w:pPr>
            <w:r>
              <w:t>2.1</w:t>
            </w:r>
            <w:r>
              <w:t> </w:t>
            </w:r>
            <w:r>
              <w:t xml:space="preserve">Adquirir destrezas y habilidades sociales que potencien su inclusión en el grupo y entornos culturales cercanos, a través de la lectura de pasajes bíblicos del Nuevo Testamento y el análisis de comportamientos de cuidado, responsabilidad, solidaridad y perdón. </w:t>
            </w:r>
          </w:p>
        </w:tc>
        <w:tc>
          <w:tcPr>
            <w:tcW w:w="7225" w:type="dxa"/>
          </w:tcPr>
          <w:p w14:paraId="159CEF05" w14:textId="77777777" w:rsidR="006F5B7D" w:rsidRDefault="006F5B7D" w:rsidP="00A20FE7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0E6F3B24" w14:textId="1BD5457B" w:rsidR="006F5B7D" w:rsidRDefault="006F5B7D" w:rsidP="00A20FE7">
            <w:r>
              <w:t xml:space="preserve"> − La importancia de la familia y la comunidad como fuente de felicidad. </w:t>
            </w:r>
          </w:p>
          <w:p w14:paraId="4792BCCA" w14:textId="57B26A01" w:rsidR="006F5B7D" w:rsidRDefault="006F5B7D" w:rsidP="00A20FE7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63616FA4" w14:textId="77777777" w:rsidR="006F5B7D" w:rsidRDefault="006F5B7D" w:rsidP="00A20FE7">
            <w:r>
              <w:t>− La importancia del perdón para la construcción de relaciones sociales sólidas, solidarias y fraternas. El sacramento de la reconciliación.</w:t>
            </w:r>
          </w:p>
          <w:p w14:paraId="3DFB413F" w14:textId="77777777" w:rsidR="006F5B7D" w:rsidRDefault="006F5B7D" w:rsidP="00DA04F7"/>
        </w:tc>
      </w:tr>
      <w:tr w:rsidR="006F5B7D" w14:paraId="67A47A59" w14:textId="77777777" w:rsidTr="00767568">
        <w:tc>
          <w:tcPr>
            <w:tcW w:w="2328" w:type="dxa"/>
            <w:vMerge/>
          </w:tcPr>
          <w:p w14:paraId="62F520DF" w14:textId="77777777" w:rsidR="006F5B7D" w:rsidRDefault="006F5B7D" w:rsidP="00DA04F7"/>
        </w:tc>
        <w:tc>
          <w:tcPr>
            <w:tcW w:w="783" w:type="dxa"/>
            <w:vMerge/>
          </w:tcPr>
          <w:p w14:paraId="70FAF2A3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38198403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4625E381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63B3912" w14:textId="45EA3CA8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4º</w:t>
            </w:r>
          </w:p>
        </w:tc>
        <w:tc>
          <w:tcPr>
            <w:tcW w:w="4536" w:type="dxa"/>
          </w:tcPr>
          <w:p w14:paraId="09094A13" w14:textId="07E4CC35" w:rsidR="006F5B7D" w:rsidRDefault="006F5B7D" w:rsidP="00794CB7">
            <w:pPr>
              <w:jc w:val="both"/>
              <w:rPr>
                <w:b/>
                <w:bCs/>
              </w:rPr>
            </w:pPr>
            <w:r>
              <w:t>2.2</w:t>
            </w:r>
            <w:r>
              <w:t> </w:t>
            </w:r>
            <w:r>
              <w:t>Apreciar las relaciones sociales como fuente de felicidad y desarrollo personal, tomando como punto de partida los relatos sobre la comunidad de Jesús de Nazaret, los Apóstoles y la Iglesia, asumiendo responsabilidades en el cuidado de las personas y del planeta</w:t>
            </w:r>
          </w:p>
        </w:tc>
        <w:tc>
          <w:tcPr>
            <w:tcW w:w="7225" w:type="dxa"/>
          </w:tcPr>
          <w:p w14:paraId="7A2666E3" w14:textId="77777777" w:rsidR="006F5B7D" w:rsidRDefault="006F5B7D" w:rsidP="009A5798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4A278592" w14:textId="41AE90BE" w:rsidR="006F5B7D" w:rsidRDefault="006F5B7D" w:rsidP="009A5798">
            <w:r>
              <w:t xml:space="preserve"> − Las relaciones con los otros como oportunidad de autoconocimiento y crecimiento personal.</w:t>
            </w:r>
          </w:p>
          <w:p w14:paraId="0654643B" w14:textId="77777777" w:rsidR="006F5B7D" w:rsidRDefault="006F5B7D" w:rsidP="009A5798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4A9F6BE0" w14:textId="77777777" w:rsidR="006F5B7D" w:rsidRDefault="006F5B7D" w:rsidP="009A5798">
            <w:r>
              <w:t xml:space="preserve">− La relación de Jesús con las personas de su tiempo. </w:t>
            </w:r>
          </w:p>
          <w:p w14:paraId="446B68E9" w14:textId="77777777" w:rsidR="006F5B7D" w:rsidRDefault="006F5B7D" w:rsidP="00DA04F7"/>
        </w:tc>
      </w:tr>
      <w:tr w:rsidR="006F5B7D" w14:paraId="32183946" w14:textId="77777777" w:rsidTr="00767568">
        <w:tc>
          <w:tcPr>
            <w:tcW w:w="2328" w:type="dxa"/>
            <w:vMerge/>
          </w:tcPr>
          <w:p w14:paraId="7A710249" w14:textId="77777777" w:rsidR="006F5B7D" w:rsidRDefault="006F5B7D" w:rsidP="00DA04F7"/>
        </w:tc>
        <w:tc>
          <w:tcPr>
            <w:tcW w:w="783" w:type="dxa"/>
            <w:vMerge w:val="restart"/>
          </w:tcPr>
          <w:p w14:paraId="358C72B7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3A35467E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AB642D2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8DFC979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52A0EF5" w14:textId="6D2E6B85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853" w:type="dxa"/>
          </w:tcPr>
          <w:p w14:paraId="133A7D8F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14C8E4CD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DE770E9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09889B47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415BC5A6" w14:textId="22E36AE5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</w:t>
            </w:r>
          </w:p>
        </w:tc>
        <w:tc>
          <w:tcPr>
            <w:tcW w:w="4536" w:type="dxa"/>
          </w:tcPr>
          <w:p w14:paraId="5957623C" w14:textId="77777777" w:rsidR="006F5B7D" w:rsidRDefault="006F5B7D" w:rsidP="005C6EF8">
            <w:pPr>
              <w:jc w:val="both"/>
            </w:pPr>
            <w:r>
              <w:t>2.1</w:t>
            </w:r>
            <w:r>
              <w:t> </w:t>
            </w:r>
            <w:r>
              <w:t xml:space="preserve">Promover actitudes que impulsen la mejora de la convivencia y el cuidado del planeta, conociendo y aplicando algunos principios de la ética cristiana, plasmando sus conclusiones en diferentes soportes. </w:t>
            </w:r>
          </w:p>
          <w:p w14:paraId="6ED62382" w14:textId="77777777" w:rsidR="006F5B7D" w:rsidRDefault="006F5B7D" w:rsidP="005C6EF8">
            <w:pPr>
              <w:jc w:val="both"/>
              <w:rPr>
                <w:b/>
                <w:bCs/>
              </w:rPr>
            </w:pPr>
          </w:p>
          <w:p w14:paraId="03E2461B" w14:textId="77777777" w:rsidR="006F5B7D" w:rsidRDefault="006F5B7D" w:rsidP="005C6EF8">
            <w:pPr>
              <w:jc w:val="both"/>
              <w:rPr>
                <w:b/>
                <w:bCs/>
              </w:rPr>
            </w:pPr>
          </w:p>
          <w:p w14:paraId="3EECD191" w14:textId="77777777" w:rsidR="006F5B7D" w:rsidRDefault="006F5B7D" w:rsidP="005C6EF8">
            <w:pPr>
              <w:jc w:val="both"/>
              <w:rPr>
                <w:b/>
                <w:bCs/>
              </w:rPr>
            </w:pPr>
          </w:p>
          <w:p w14:paraId="5C719A16" w14:textId="1AA82053" w:rsidR="006F5B7D" w:rsidRPr="0067542C" w:rsidRDefault="006F5B7D" w:rsidP="005C6EF8">
            <w:pPr>
              <w:jc w:val="both"/>
              <w:rPr>
                <w:b/>
                <w:bCs/>
              </w:rPr>
            </w:pPr>
          </w:p>
        </w:tc>
        <w:tc>
          <w:tcPr>
            <w:tcW w:w="7225" w:type="dxa"/>
          </w:tcPr>
          <w:p w14:paraId="4EC8A44C" w14:textId="77777777" w:rsidR="00043757" w:rsidRDefault="00043757" w:rsidP="00043757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1D9FE67D" w14:textId="77777777" w:rsidR="00043757" w:rsidRDefault="00043757" w:rsidP="00043757">
            <w:r>
              <w:t xml:space="preserve">− La influencia de las acciones individuales en la transformación social a la luz de la ética cristiana. </w:t>
            </w:r>
          </w:p>
          <w:p w14:paraId="6034B6B0" w14:textId="77777777" w:rsidR="00043757" w:rsidRDefault="00043757" w:rsidP="00043757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438D21EA" w14:textId="46FAB29B" w:rsidR="00043757" w:rsidRDefault="00043757" w:rsidP="00043757">
            <w:r>
              <w:t xml:space="preserve">− La visión cristiana de la interdependencia, eco-dependencia e interrelación. </w:t>
            </w:r>
          </w:p>
          <w:p w14:paraId="185AD62B" w14:textId="77777777" w:rsidR="00043757" w:rsidRDefault="00043757" w:rsidP="00043757">
            <w:r>
              <w:t>− La responsabilidad y el respeto en el uso de los medios de comunicación y las redes sociales.</w:t>
            </w:r>
          </w:p>
          <w:p w14:paraId="0D3129AB" w14:textId="77777777" w:rsidR="006F5B7D" w:rsidRDefault="006F5B7D" w:rsidP="00DA04F7"/>
        </w:tc>
      </w:tr>
      <w:tr w:rsidR="006F5B7D" w14:paraId="71DCDEC8" w14:textId="77777777" w:rsidTr="00767568">
        <w:tc>
          <w:tcPr>
            <w:tcW w:w="2328" w:type="dxa"/>
            <w:vMerge/>
          </w:tcPr>
          <w:p w14:paraId="228739A3" w14:textId="77777777" w:rsidR="006F5B7D" w:rsidRDefault="006F5B7D" w:rsidP="00DA04F7"/>
        </w:tc>
        <w:tc>
          <w:tcPr>
            <w:tcW w:w="783" w:type="dxa"/>
            <w:vMerge/>
          </w:tcPr>
          <w:p w14:paraId="38BAD637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79B4896B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50C59872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72B8D811" w14:textId="1E08C04A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6º</w:t>
            </w:r>
          </w:p>
        </w:tc>
        <w:tc>
          <w:tcPr>
            <w:tcW w:w="4536" w:type="dxa"/>
          </w:tcPr>
          <w:p w14:paraId="65E3CC93" w14:textId="77777777" w:rsidR="006F5B7D" w:rsidRDefault="006F5B7D" w:rsidP="005101AC">
            <w:pPr>
              <w:jc w:val="both"/>
            </w:pPr>
            <w:r>
              <w:t>2.2</w:t>
            </w:r>
            <w:r>
              <w:t> </w:t>
            </w:r>
            <w:r>
              <w:t>Participar en acciones solidarias y de servicio a la comunidad, reconociendo aquellos grupos sociales más vulnerables, teniendo en cuenta cómo Jesucristo cambió su realidad y las consecuencias que ello ha tenido para la historia de la humanidad.</w:t>
            </w:r>
          </w:p>
          <w:p w14:paraId="3845E715" w14:textId="193A1FD4" w:rsidR="005101AC" w:rsidRPr="005101AC" w:rsidRDefault="005101AC" w:rsidP="005101AC">
            <w:pPr>
              <w:jc w:val="both"/>
            </w:pPr>
          </w:p>
        </w:tc>
        <w:tc>
          <w:tcPr>
            <w:tcW w:w="7225" w:type="dxa"/>
          </w:tcPr>
          <w:p w14:paraId="5696304F" w14:textId="77777777" w:rsidR="005101AC" w:rsidRDefault="005101AC" w:rsidP="005101AC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54EA373C" w14:textId="77777777" w:rsidR="005101AC" w:rsidRDefault="005101AC" w:rsidP="005101AC">
            <w:r>
              <w:t xml:space="preserve">− La preferencia de Jesucristo por las personas marginadas. </w:t>
            </w:r>
          </w:p>
          <w:p w14:paraId="173166B0" w14:textId="77777777" w:rsidR="005101AC" w:rsidRDefault="005101AC" w:rsidP="005101AC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07DA6C34" w14:textId="77777777" w:rsidR="005101AC" w:rsidRDefault="005101AC" w:rsidP="005101AC">
            <w:r>
              <w:t xml:space="preserve">− Análisis de situaciones cercanas de vulnerabilidad y diseño de propuestas transformadoras aplicando los principios de la ética cristiana. </w:t>
            </w:r>
          </w:p>
          <w:p w14:paraId="6CBEE179" w14:textId="77777777" w:rsidR="006F5B7D" w:rsidRDefault="006F5B7D" w:rsidP="00DA04F7"/>
        </w:tc>
      </w:tr>
      <w:tr w:rsidR="006F5B7D" w14:paraId="0AC613C6" w14:textId="1539E3B4" w:rsidTr="00767568">
        <w:tc>
          <w:tcPr>
            <w:tcW w:w="2328" w:type="dxa"/>
            <w:vMerge w:val="restart"/>
          </w:tcPr>
          <w:p w14:paraId="324DA3E8" w14:textId="77777777" w:rsidR="006F5B7D" w:rsidRDefault="006F5B7D" w:rsidP="000A155E">
            <w:pPr>
              <w:jc w:val="both"/>
            </w:pPr>
            <w:r>
              <w:lastRenderedPageBreak/>
              <w:t>3.</w:t>
            </w:r>
            <w:r>
              <w:t> </w:t>
            </w:r>
            <w:r>
              <w:t>Identificar e interpretar las situaciones que perjudican o mejoran la buena convivencia, analizándolas con las claves personales y sociales de la propuesta cristiana, para fomentar el crecimiento moral, la cooperación con los demás y el desarrollo de valores orientados al bien común.</w:t>
            </w:r>
          </w:p>
          <w:p w14:paraId="592934F4" w14:textId="464ADD3B" w:rsidR="006F5B7D" w:rsidRDefault="006F5B7D" w:rsidP="000A155E">
            <w:pPr>
              <w:jc w:val="both"/>
            </w:pPr>
            <w:r>
              <w:t>Esta competencia específica se conecta con los siguientes descriptores del Perfil de salida: CCL1, CCL5, STEM3, CD1, CPSAA3, CC3, CC4, CE1, CCEC3.</w:t>
            </w:r>
          </w:p>
        </w:tc>
        <w:tc>
          <w:tcPr>
            <w:tcW w:w="783" w:type="dxa"/>
            <w:vMerge w:val="restart"/>
          </w:tcPr>
          <w:p w14:paraId="34D66C03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46C59FBC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A587F25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7F346428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BD3D263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45BE090F" w14:textId="17F34CBE" w:rsidR="006F5B7D" w:rsidRPr="0067542C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853" w:type="dxa"/>
          </w:tcPr>
          <w:p w14:paraId="29F7DAB3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D928B86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1ECA71A4" w14:textId="248DC385" w:rsidR="006F5B7D" w:rsidRPr="0067542C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4536" w:type="dxa"/>
          </w:tcPr>
          <w:p w14:paraId="1CE14FFB" w14:textId="19006AB0" w:rsidR="006F5B7D" w:rsidRDefault="006F5B7D" w:rsidP="000A155E">
            <w:pPr>
              <w:jc w:val="both"/>
            </w:pPr>
            <w:r>
              <w:t>3.1</w:t>
            </w:r>
            <w:r>
              <w:t> </w:t>
            </w:r>
            <w:r>
              <w:t xml:space="preserve">Visualizar e identificar qué situaciones cotidianas promueven una convivencia pacífica, a través de la escucha y análisis de relatos bíblicos, para aprender a resolver pacífica e inclusivamente los conflictos. </w:t>
            </w:r>
          </w:p>
        </w:tc>
        <w:tc>
          <w:tcPr>
            <w:tcW w:w="7225" w:type="dxa"/>
          </w:tcPr>
          <w:p w14:paraId="6E4B7B84" w14:textId="77777777" w:rsidR="006F5B7D" w:rsidRDefault="006F5B7D" w:rsidP="009523A8">
            <w:pPr>
              <w:jc w:val="both"/>
            </w:pPr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3EF30B60" w14:textId="77777777" w:rsidR="006F5B7D" w:rsidRDefault="006F5B7D" w:rsidP="009523A8">
            <w:pPr>
              <w:jc w:val="both"/>
            </w:pPr>
            <w:r>
              <w:t>− Biografías significativas que han favorecido la resolución pacífica de conflictos.</w:t>
            </w:r>
          </w:p>
          <w:p w14:paraId="68E122BE" w14:textId="15EBE3DE" w:rsidR="006F5B7D" w:rsidRDefault="006F5B7D" w:rsidP="009523A8">
            <w:pPr>
              <w:jc w:val="both"/>
            </w:pPr>
            <w:r>
              <w:t xml:space="preserve">− Actitudes cotidianas que fomentan una convivencia pacífica. </w:t>
            </w:r>
          </w:p>
        </w:tc>
      </w:tr>
      <w:tr w:rsidR="006F5B7D" w14:paraId="098F48F3" w14:textId="77777777" w:rsidTr="00767568">
        <w:tc>
          <w:tcPr>
            <w:tcW w:w="2328" w:type="dxa"/>
            <w:vMerge/>
          </w:tcPr>
          <w:p w14:paraId="0B9D8FB3" w14:textId="77777777" w:rsidR="006F5B7D" w:rsidRDefault="006F5B7D" w:rsidP="000A155E">
            <w:pPr>
              <w:jc w:val="both"/>
            </w:pPr>
          </w:p>
        </w:tc>
        <w:tc>
          <w:tcPr>
            <w:tcW w:w="783" w:type="dxa"/>
            <w:vMerge/>
          </w:tcPr>
          <w:p w14:paraId="369E8C63" w14:textId="77777777" w:rsidR="006F5B7D" w:rsidRPr="0067542C" w:rsidRDefault="006F5B7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4B5F6D8D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740C72A1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7B7C7AF1" w14:textId="26FA86A7" w:rsidR="006F5B7D" w:rsidRPr="0067542C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4536" w:type="dxa"/>
          </w:tcPr>
          <w:p w14:paraId="71856C9A" w14:textId="3782338D" w:rsidR="006F5B7D" w:rsidRPr="0067542C" w:rsidRDefault="006F5B7D" w:rsidP="00584B9E">
            <w:pPr>
              <w:jc w:val="both"/>
              <w:rPr>
                <w:b/>
                <w:bCs/>
              </w:rPr>
            </w:pPr>
            <w:r>
              <w:t>3.2</w:t>
            </w:r>
            <w:r>
              <w:t> </w:t>
            </w:r>
            <w:r>
              <w:t>Describir algunas situaciones cercanas de desamparo, fragilidad y vulnerabilidad, empatizando con las personas desfavorecidas y reconociendo la preferencia de Jesús de Nazaret por los que más sufren.</w:t>
            </w:r>
          </w:p>
        </w:tc>
        <w:tc>
          <w:tcPr>
            <w:tcW w:w="7225" w:type="dxa"/>
          </w:tcPr>
          <w:p w14:paraId="265B9978" w14:textId="77777777" w:rsidR="006F5B7D" w:rsidRDefault="006F5B7D" w:rsidP="00584B9E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4216DE6C" w14:textId="77777777" w:rsidR="006F5B7D" w:rsidRDefault="006F5B7D" w:rsidP="00584B9E">
            <w:r>
              <w:t>− El mandamiento del amor como máxima relacional del cristianismo.</w:t>
            </w:r>
          </w:p>
          <w:p w14:paraId="2C6A5676" w14:textId="244307D9" w:rsidR="006F5B7D" w:rsidRDefault="006F5B7D" w:rsidP="00584B9E">
            <w:r>
              <w:t xml:space="preserve">− Actitudes y acciones que promueven la fraternidad. </w:t>
            </w:r>
          </w:p>
          <w:p w14:paraId="0683C9C9" w14:textId="77777777" w:rsidR="006F5B7D" w:rsidRDefault="006F5B7D" w:rsidP="00584B9E">
            <w:r>
              <w:t xml:space="preserve">− Relatos evangélicos de compasión, misericordia y perdón. </w:t>
            </w:r>
          </w:p>
          <w:p w14:paraId="26A4564B" w14:textId="77777777" w:rsidR="006F5B7D" w:rsidRDefault="006F5B7D" w:rsidP="00584B9E">
            <w:pPr>
              <w:rPr>
                <w:b/>
                <w:bCs/>
              </w:rPr>
            </w:pPr>
          </w:p>
        </w:tc>
      </w:tr>
      <w:tr w:rsidR="006F5B7D" w14:paraId="19D3C831" w14:textId="77777777" w:rsidTr="00767568">
        <w:tc>
          <w:tcPr>
            <w:tcW w:w="2328" w:type="dxa"/>
            <w:vMerge/>
          </w:tcPr>
          <w:p w14:paraId="6E7C88D3" w14:textId="77777777" w:rsidR="006F5B7D" w:rsidRDefault="006F5B7D" w:rsidP="00DA04F7"/>
        </w:tc>
        <w:tc>
          <w:tcPr>
            <w:tcW w:w="783" w:type="dxa"/>
            <w:vMerge w:val="restart"/>
          </w:tcPr>
          <w:p w14:paraId="2C9B4B55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5D952D16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09D24A27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5CA9F6FA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75E44EDE" w14:textId="63736301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853" w:type="dxa"/>
          </w:tcPr>
          <w:p w14:paraId="4E063CDD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1C9D7F6C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732CDB9D" w14:textId="41FCDC55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4536" w:type="dxa"/>
          </w:tcPr>
          <w:p w14:paraId="3A99FFAA" w14:textId="10935A71" w:rsidR="006F5B7D" w:rsidRPr="00216C00" w:rsidRDefault="006F5B7D" w:rsidP="000A155E">
            <w:pPr>
              <w:jc w:val="both"/>
            </w:pPr>
            <w:r>
              <w:t>3.1</w:t>
            </w:r>
            <w:r>
              <w:t> </w:t>
            </w:r>
            <w:r>
              <w:t xml:space="preserve">Colaborar y promover con los demás el análisis de situaciones que perjudican o mejoran la convivencia y la puesta en marcha de acciones responsables que favorezcan la construcción de un mundo más equitativo e inclusivo. </w:t>
            </w:r>
          </w:p>
        </w:tc>
        <w:tc>
          <w:tcPr>
            <w:tcW w:w="7225" w:type="dxa"/>
          </w:tcPr>
          <w:p w14:paraId="3608724E" w14:textId="77777777" w:rsidR="006F5B7D" w:rsidRDefault="006F5B7D" w:rsidP="00A13600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355AA7F0" w14:textId="77777777" w:rsidR="006F5B7D" w:rsidRDefault="006F5B7D" w:rsidP="00A13600">
            <w:r>
              <w:t xml:space="preserve">− Jesús anuncia el Reino de Dios: fraternidad y misericordia. </w:t>
            </w:r>
          </w:p>
          <w:p w14:paraId="7A685D9E" w14:textId="77777777" w:rsidR="006F5B7D" w:rsidRDefault="006F5B7D" w:rsidP="00A13600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1A65B209" w14:textId="77777777" w:rsidR="006F5B7D" w:rsidRDefault="006F5B7D" w:rsidP="00A13600">
            <w:r>
              <w:t xml:space="preserve">− Hábitos y actividades para el logro de los objetivos de desarrollo sostenible a la luz de la ética cristiana. </w:t>
            </w:r>
          </w:p>
          <w:p w14:paraId="40F1DDB9" w14:textId="7BA59618" w:rsidR="006F5B7D" w:rsidRDefault="006F5B7D" w:rsidP="00DA04F7">
            <w:r>
              <w:t xml:space="preserve">− Ética del cuidado: la responsabilidad, la compasión, el perdón y el amor. </w:t>
            </w:r>
          </w:p>
        </w:tc>
      </w:tr>
      <w:tr w:rsidR="006F5B7D" w14:paraId="7B577946" w14:textId="77777777" w:rsidTr="00767568">
        <w:tc>
          <w:tcPr>
            <w:tcW w:w="2328" w:type="dxa"/>
            <w:vMerge/>
          </w:tcPr>
          <w:p w14:paraId="7DEBDB12" w14:textId="77777777" w:rsidR="006F5B7D" w:rsidRDefault="006F5B7D" w:rsidP="00DA04F7"/>
        </w:tc>
        <w:tc>
          <w:tcPr>
            <w:tcW w:w="783" w:type="dxa"/>
            <w:vMerge/>
          </w:tcPr>
          <w:p w14:paraId="5C4046E9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422FD427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BDF0AAF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8ED3EC6" w14:textId="3FEAC046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4º</w:t>
            </w:r>
          </w:p>
        </w:tc>
        <w:tc>
          <w:tcPr>
            <w:tcW w:w="4536" w:type="dxa"/>
          </w:tcPr>
          <w:p w14:paraId="308DFB83" w14:textId="01400884" w:rsidR="006F5B7D" w:rsidRDefault="006F5B7D" w:rsidP="00216C00">
            <w:pPr>
              <w:jc w:val="both"/>
              <w:rPr>
                <w:b/>
                <w:bCs/>
              </w:rPr>
            </w:pPr>
            <w:r>
              <w:t>3.2</w:t>
            </w:r>
            <w:r>
              <w:t> </w:t>
            </w:r>
            <w:r>
              <w:t>Distinguir algunos de los valores propios del cristianismo y su presentación en pasajes de los evangelios, para aplicar la cooperación y la mediación, la resolución pacífica de conflictos y la construcción del bien común en situaciones cercanas.</w:t>
            </w:r>
          </w:p>
        </w:tc>
        <w:tc>
          <w:tcPr>
            <w:tcW w:w="7225" w:type="dxa"/>
          </w:tcPr>
          <w:p w14:paraId="3A493303" w14:textId="40A421EE" w:rsidR="006F5B7D" w:rsidRDefault="006F5B7D" w:rsidP="00A01181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2536BB6E" w14:textId="77777777" w:rsidR="006F5B7D" w:rsidRDefault="006F5B7D" w:rsidP="00A01181">
            <w:r>
              <w:t xml:space="preserve">− Técnicas de mediación para la resolución pacífica de conflictos a la luz del Evangelio. </w:t>
            </w:r>
          </w:p>
          <w:p w14:paraId="560A47F2" w14:textId="77777777" w:rsidR="006F5B7D" w:rsidRDefault="006F5B7D" w:rsidP="00A01181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678C1A97" w14:textId="77777777" w:rsidR="006F5B7D" w:rsidRDefault="006F5B7D" w:rsidP="00A01181">
            <w:r>
              <w:t xml:space="preserve">− La propuesta moral cristiana para la vida en sociedad. </w:t>
            </w:r>
          </w:p>
          <w:p w14:paraId="51F6924D" w14:textId="6EF8766E" w:rsidR="006F5B7D" w:rsidRDefault="006F5B7D" w:rsidP="00A01181">
            <w:r>
              <w:t xml:space="preserve">− Una mirada cristiana a la realidad: la toma de conciencia de las situaciones sociales injustas. </w:t>
            </w:r>
          </w:p>
        </w:tc>
      </w:tr>
      <w:tr w:rsidR="006F5B7D" w14:paraId="17FEEDC5" w14:textId="77777777" w:rsidTr="00767568">
        <w:tc>
          <w:tcPr>
            <w:tcW w:w="2328" w:type="dxa"/>
            <w:vMerge/>
          </w:tcPr>
          <w:p w14:paraId="3ED4D7B6" w14:textId="77777777" w:rsidR="006F5B7D" w:rsidRDefault="006F5B7D" w:rsidP="00DA04F7"/>
        </w:tc>
        <w:tc>
          <w:tcPr>
            <w:tcW w:w="783" w:type="dxa"/>
            <w:vMerge w:val="restart"/>
          </w:tcPr>
          <w:p w14:paraId="65B10995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75CD3D6A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4257F9C8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6C1794D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19ACBB21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455CAC41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2705A4E0" w14:textId="1293A63A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853" w:type="dxa"/>
          </w:tcPr>
          <w:p w14:paraId="32DF2AF2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625731A7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54D02DF5" w14:textId="109C96F0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</w:t>
            </w:r>
          </w:p>
        </w:tc>
        <w:tc>
          <w:tcPr>
            <w:tcW w:w="4536" w:type="dxa"/>
          </w:tcPr>
          <w:p w14:paraId="066439E9" w14:textId="541E36CE" w:rsidR="006F5B7D" w:rsidRPr="006F5B7D" w:rsidRDefault="006F5B7D" w:rsidP="005C6EF8">
            <w:pPr>
              <w:jc w:val="both"/>
            </w:pPr>
            <w:r>
              <w:t>3.1</w:t>
            </w:r>
            <w:r>
              <w:t> </w:t>
            </w:r>
            <w:r>
              <w:t xml:space="preserve">Reflexionar sobre algunos principios generales de la ética cristiana, conociendo su realización en biografías significativas y movimientos sociales, descubriendo cómo pueden ser puestos en práctica en nuestros entornos sociales cercanos y virtuales. </w:t>
            </w:r>
          </w:p>
        </w:tc>
        <w:tc>
          <w:tcPr>
            <w:tcW w:w="7225" w:type="dxa"/>
          </w:tcPr>
          <w:p w14:paraId="4260D2E9" w14:textId="77777777" w:rsidR="00905BD7" w:rsidRDefault="00905BD7" w:rsidP="00905BD7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2828B392" w14:textId="77777777" w:rsidR="00905BD7" w:rsidRDefault="00905BD7" w:rsidP="00905BD7">
            <w:r>
              <w:t xml:space="preserve">− María, modelo de creyente. </w:t>
            </w:r>
          </w:p>
          <w:p w14:paraId="010238E0" w14:textId="77777777" w:rsidR="005C0D91" w:rsidRDefault="005C0D91" w:rsidP="005C0D91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4D4CA877" w14:textId="77777777" w:rsidR="005C0D91" w:rsidRDefault="005C0D91" w:rsidP="005C0D91">
            <w:r>
              <w:t xml:space="preserve">− El mandamiento del amor como raíz de la ética cristiana y compromiso con el bien común. </w:t>
            </w:r>
          </w:p>
          <w:p w14:paraId="4E0E5C7C" w14:textId="3C7DAA6D" w:rsidR="006F5B7D" w:rsidRDefault="005C0D91" w:rsidP="00DA04F7">
            <w:r>
              <w:t>− Valores propios del Evangelio: las bienaventuranzas y el Reino de Dios.</w:t>
            </w:r>
          </w:p>
        </w:tc>
      </w:tr>
      <w:tr w:rsidR="006F5B7D" w14:paraId="799C0855" w14:textId="77777777" w:rsidTr="00767568">
        <w:tc>
          <w:tcPr>
            <w:tcW w:w="2328" w:type="dxa"/>
            <w:vMerge/>
          </w:tcPr>
          <w:p w14:paraId="24916845" w14:textId="77777777" w:rsidR="006F5B7D" w:rsidRDefault="006F5B7D" w:rsidP="00DA04F7"/>
        </w:tc>
        <w:tc>
          <w:tcPr>
            <w:tcW w:w="783" w:type="dxa"/>
            <w:vMerge/>
          </w:tcPr>
          <w:p w14:paraId="7959E87E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566A55CE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3EA17BFC" w14:textId="77777777" w:rsidR="006F5B7D" w:rsidRDefault="006F5B7D" w:rsidP="0067542C">
            <w:pPr>
              <w:jc w:val="center"/>
              <w:rPr>
                <w:b/>
                <w:bCs/>
              </w:rPr>
            </w:pPr>
          </w:p>
          <w:p w14:paraId="09392A47" w14:textId="486AA750" w:rsidR="006F5B7D" w:rsidRDefault="006F5B7D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6º</w:t>
            </w:r>
          </w:p>
        </w:tc>
        <w:tc>
          <w:tcPr>
            <w:tcW w:w="4536" w:type="dxa"/>
          </w:tcPr>
          <w:p w14:paraId="0F01C7DE" w14:textId="18C01B9B" w:rsidR="006F5B7D" w:rsidRDefault="006F5B7D" w:rsidP="006F5B7D">
            <w:pPr>
              <w:jc w:val="both"/>
            </w:pPr>
            <w:r>
              <w:t>3.2</w:t>
            </w:r>
            <w:r>
              <w:t> </w:t>
            </w:r>
            <w:r>
              <w:t>Cooperar activamente en la construcción de una convivencia pacífica y democrática reconociendo, en iniciativas y proyectos eclesiales, aquellos valores morales que promueven el bien común.</w:t>
            </w:r>
          </w:p>
          <w:p w14:paraId="1CEFC16F" w14:textId="77777777" w:rsidR="006F5B7D" w:rsidRDefault="006F5B7D" w:rsidP="006F5B7D">
            <w:pPr>
              <w:jc w:val="both"/>
            </w:pPr>
          </w:p>
          <w:p w14:paraId="61409923" w14:textId="77777777" w:rsidR="006F5B7D" w:rsidRDefault="006F5B7D" w:rsidP="006F5B7D">
            <w:pPr>
              <w:jc w:val="both"/>
            </w:pPr>
          </w:p>
          <w:p w14:paraId="1DA97D19" w14:textId="77777777" w:rsidR="006F5B7D" w:rsidRDefault="006F5B7D" w:rsidP="006F5B7D">
            <w:pPr>
              <w:jc w:val="both"/>
            </w:pPr>
          </w:p>
          <w:p w14:paraId="0EBA3641" w14:textId="77777777" w:rsidR="006F5B7D" w:rsidRDefault="006F5B7D" w:rsidP="006F5B7D">
            <w:pPr>
              <w:jc w:val="both"/>
            </w:pPr>
          </w:p>
          <w:p w14:paraId="7117AD0C" w14:textId="0A30D724" w:rsidR="006F5B7D" w:rsidRPr="006F5B7D" w:rsidRDefault="006F5B7D" w:rsidP="006F5B7D">
            <w:pPr>
              <w:jc w:val="both"/>
            </w:pPr>
          </w:p>
        </w:tc>
        <w:tc>
          <w:tcPr>
            <w:tcW w:w="7225" w:type="dxa"/>
          </w:tcPr>
          <w:p w14:paraId="48D8A827" w14:textId="77777777" w:rsidR="00101466" w:rsidRDefault="00101466" w:rsidP="00101466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2E5FFFD1" w14:textId="77777777" w:rsidR="00101466" w:rsidRDefault="00101466" w:rsidP="00101466">
            <w:r>
              <w:t xml:space="preserve">− Compromiso y transformación social en la acción de la Iglesia. </w:t>
            </w:r>
          </w:p>
          <w:p w14:paraId="10A4B91D" w14:textId="77777777" w:rsidR="00101466" w:rsidRDefault="00101466" w:rsidP="00101466">
            <w:r>
              <w:t xml:space="preserve">− Pensamiento crítico y ético para la convivencia democrática. </w:t>
            </w:r>
          </w:p>
          <w:p w14:paraId="34569B99" w14:textId="77777777" w:rsidR="006F5B7D" w:rsidRDefault="006F5B7D" w:rsidP="00DA04F7"/>
        </w:tc>
      </w:tr>
      <w:tr w:rsidR="0027477A" w14:paraId="7449B17E" w14:textId="1FFEAF43" w:rsidTr="00767568">
        <w:tc>
          <w:tcPr>
            <w:tcW w:w="2328" w:type="dxa"/>
            <w:vMerge w:val="restart"/>
          </w:tcPr>
          <w:p w14:paraId="782578D6" w14:textId="77777777" w:rsidR="0027477A" w:rsidRDefault="0027477A" w:rsidP="000A155E">
            <w:pPr>
              <w:jc w:val="both"/>
            </w:pPr>
            <w:r>
              <w:lastRenderedPageBreak/>
              <w:t>4.</w:t>
            </w:r>
            <w:r>
              <w:t> </w:t>
            </w:r>
            <w:r>
              <w:t>Comprender y admirar el patrimonio cultural en algunas de sus expresiones más significativas, disfrutando de su contemplación, analizando el universo simbólico y vital que transmiten, para valorar la propia identidad cultural, promover el diálogo intercultural y generar creaciones artísticas.</w:t>
            </w:r>
          </w:p>
          <w:p w14:paraId="6BF14042" w14:textId="2602DA0E" w:rsidR="0027477A" w:rsidRDefault="0027477A" w:rsidP="000A155E">
            <w:pPr>
              <w:jc w:val="both"/>
            </w:pPr>
            <w:r>
              <w:t>Esta competencia específica se conecta con los siguientes descriptores del Perfil de salida: CCL4, CP3, CD2, CD3, CC3, CCEC1, CCEC2, CCEC4</w:t>
            </w:r>
          </w:p>
        </w:tc>
        <w:tc>
          <w:tcPr>
            <w:tcW w:w="783" w:type="dxa"/>
            <w:vMerge w:val="restart"/>
          </w:tcPr>
          <w:p w14:paraId="3F0F8AB1" w14:textId="77777777" w:rsidR="0027477A" w:rsidRDefault="0027477A" w:rsidP="0067542C">
            <w:pPr>
              <w:jc w:val="center"/>
              <w:rPr>
                <w:b/>
                <w:bCs/>
              </w:rPr>
            </w:pPr>
          </w:p>
          <w:p w14:paraId="412302DB" w14:textId="77777777" w:rsidR="0027477A" w:rsidRDefault="0027477A" w:rsidP="0067542C">
            <w:pPr>
              <w:jc w:val="center"/>
              <w:rPr>
                <w:b/>
                <w:bCs/>
              </w:rPr>
            </w:pPr>
          </w:p>
          <w:p w14:paraId="3D3409EB" w14:textId="77777777" w:rsidR="0027477A" w:rsidRDefault="0027477A" w:rsidP="0067542C">
            <w:pPr>
              <w:jc w:val="center"/>
              <w:rPr>
                <w:b/>
                <w:bCs/>
              </w:rPr>
            </w:pPr>
          </w:p>
          <w:p w14:paraId="4A9A496E" w14:textId="77777777" w:rsidR="0027477A" w:rsidRDefault="0027477A" w:rsidP="0067542C">
            <w:pPr>
              <w:jc w:val="center"/>
              <w:rPr>
                <w:b/>
                <w:bCs/>
              </w:rPr>
            </w:pPr>
          </w:p>
          <w:p w14:paraId="057E7360" w14:textId="106D426F" w:rsidR="0027477A" w:rsidRPr="0067542C" w:rsidRDefault="0027477A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853" w:type="dxa"/>
          </w:tcPr>
          <w:p w14:paraId="49589623" w14:textId="77777777" w:rsidR="0027477A" w:rsidRDefault="0027477A" w:rsidP="0067542C">
            <w:pPr>
              <w:jc w:val="center"/>
              <w:rPr>
                <w:b/>
                <w:bCs/>
              </w:rPr>
            </w:pPr>
          </w:p>
          <w:p w14:paraId="67E5FB81" w14:textId="77777777" w:rsidR="0027477A" w:rsidRDefault="0027477A" w:rsidP="0067542C">
            <w:pPr>
              <w:jc w:val="center"/>
              <w:rPr>
                <w:b/>
                <w:bCs/>
              </w:rPr>
            </w:pPr>
          </w:p>
          <w:p w14:paraId="645BDCB6" w14:textId="77777777" w:rsidR="0027477A" w:rsidRDefault="0027477A" w:rsidP="0067542C">
            <w:pPr>
              <w:jc w:val="center"/>
              <w:rPr>
                <w:b/>
                <w:bCs/>
              </w:rPr>
            </w:pPr>
          </w:p>
          <w:p w14:paraId="348B2603" w14:textId="7CEE7DC5" w:rsidR="0027477A" w:rsidRPr="0067542C" w:rsidRDefault="0027477A" w:rsidP="0067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4536" w:type="dxa"/>
          </w:tcPr>
          <w:p w14:paraId="6E3C5E53" w14:textId="2008621E" w:rsidR="0027477A" w:rsidRDefault="0027477A" w:rsidP="000A155E">
            <w:pPr>
              <w:jc w:val="both"/>
            </w:pPr>
            <w:r>
              <w:t>4.1</w:t>
            </w:r>
            <w:r>
              <w:t> </w:t>
            </w:r>
            <w:r>
              <w:t xml:space="preserve">Relacionar algunos pasajes bíblicos con expresiones artísticas, sirviéndose de la observación y análisis, para potenciar la creatividad y la comunicación a través de diversos lenguajes. </w:t>
            </w:r>
          </w:p>
          <w:p w14:paraId="213B200F" w14:textId="2F0186A4" w:rsidR="0027477A" w:rsidRDefault="0027477A" w:rsidP="000A155E">
            <w:pPr>
              <w:jc w:val="both"/>
            </w:pPr>
          </w:p>
        </w:tc>
        <w:tc>
          <w:tcPr>
            <w:tcW w:w="7225" w:type="dxa"/>
          </w:tcPr>
          <w:p w14:paraId="0E6FD52E" w14:textId="77777777" w:rsidR="0027477A" w:rsidRDefault="0027477A" w:rsidP="007352AC">
            <w:pPr>
              <w:jc w:val="both"/>
            </w:pPr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5E066477" w14:textId="77777777" w:rsidR="0027477A" w:rsidRDefault="0027477A" w:rsidP="007352AC">
            <w:pPr>
              <w:jc w:val="both"/>
            </w:pPr>
            <w:r>
              <w:t xml:space="preserve">− Potenciación de la propia creatividad mediante expresiones artísticas que reflejen el mensaje de diversos relatos bíblicos. </w:t>
            </w:r>
          </w:p>
          <w:p w14:paraId="3548E481" w14:textId="7645CF0B" w:rsidR="0027477A" w:rsidRDefault="0027477A" w:rsidP="007352AC">
            <w:pPr>
              <w:jc w:val="both"/>
            </w:pPr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089667D3" w14:textId="364910A2" w:rsidR="0027477A" w:rsidRDefault="0027477A" w:rsidP="007352AC">
            <w:pPr>
              <w:jc w:val="both"/>
            </w:pPr>
            <w:r>
              <w:t xml:space="preserve">− Análisis y expresión del mensaje cristiano en la música, las artes y otras manifestaciones culturales y tradiciones del entorno. </w:t>
            </w:r>
          </w:p>
        </w:tc>
      </w:tr>
      <w:tr w:rsidR="0027477A" w14:paraId="5EEEA808" w14:textId="77777777" w:rsidTr="00767568">
        <w:tc>
          <w:tcPr>
            <w:tcW w:w="2328" w:type="dxa"/>
            <w:vMerge/>
          </w:tcPr>
          <w:p w14:paraId="15FF68AC" w14:textId="77777777" w:rsidR="0027477A" w:rsidRDefault="0027477A" w:rsidP="000A155E">
            <w:pPr>
              <w:jc w:val="both"/>
            </w:pPr>
          </w:p>
        </w:tc>
        <w:tc>
          <w:tcPr>
            <w:tcW w:w="783" w:type="dxa"/>
            <w:vMerge/>
          </w:tcPr>
          <w:p w14:paraId="025F554C" w14:textId="77777777" w:rsidR="0027477A" w:rsidRPr="0067542C" w:rsidRDefault="0027477A" w:rsidP="0067542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217FEAA2" w14:textId="77777777" w:rsidR="0027477A" w:rsidRDefault="0027477A" w:rsidP="003B2479">
            <w:pPr>
              <w:jc w:val="center"/>
              <w:rPr>
                <w:b/>
                <w:bCs/>
              </w:rPr>
            </w:pPr>
          </w:p>
          <w:p w14:paraId="48EEA783" w14:textId="77777777" w:rsidR="0027477A" w:rsidRDefault="0027477A" w:rsidP="003B2479">
            <w:pPr>
              <w:jc w:val="center"/>
              <w:rPr>
                <w:b/>
                <w:bCs/>
              </w:rPr>
            </w:pPr>
          </w:p>
          <w:p w14:paraId="1E57EAAD" w14:textId="435903AC" w:rsidR="0027477A" w:rsidRPr="0067542C" w:rsidRDefault="0027477A" w:rsidP="003B2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4536" w:type="dxa"/>
          </w:tcPr>
          <w:p w14:paraId="2DD2ACD1" w14:textId="6897205C" w:rsidR="0027477A" w:rsidRPr="0067542C" w:rsidRDefault="0027477A" w:rsidP="003B2479">
            <w:pPr>
              <w:jc w:val="both"/>
              <w:rPr>
                <w:b/>
                <w:bCs/>
              </w:rPr>
            </w:pPr>
            <w:r>
              <w:t>4.2</w:t>
            </w:r>
            <w:r>
              <w:t> </w:t>
            </w:r>
            <w:r>
              <w:t>Descubrir cómo el pueblo cristiano muestra su fe en la vida diaria en diferentes fiestas y manifestaciones religiosas, comprendiendo el vínculo que las une al Evangelio y su actualización en la comunidad cristiana.</w:t>
            </w:r>
          </w:p>
        </w:tc>
        <w:tc>
          <w:tcPr>
            <w:tcW w:w="7225" w:type="dxa"/>
          </w:tcPr>
          <w:p w14:paraId="3D85E8A9" w14:textId="77777777" w:rsidR="0027477A" w:rsidRDefault="0027477A" w:rsidP="00921C48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1DCA5A35" w14:textId="77777777" w:rsidR="0027477A" w:rsidRDefault="0027477A" w:rsidP="00921C48">
            <w:r>
              <w:t xml:space="preserve">− Apreciación del valor religioso y la riqueza cultural de la Navidad, Semana Santa y otras celebraciones como expresión de la identidad cultural de nuestra sociedad. </w:t>
            </w:r>
          </w:p>
          <w:p w14:paraId="063CA0BA" w14:textId="167511DD" w:rsidR="0027477A" w:rsidRPr="00921C48" w:rsidRDefault="0027477A" w:rsidP="00921C48">
            <w:r>
              <w:t xml:space="preserve">− Valoración de la importancia de las celebraciones religiosas para las personas creyentes. </w:t>
            </w:r>
          </w:p>
        </w:tc>
      </w:tr>
      <w:tr w:rsidR="0027477A" w14:paraId="0873027C" w14:textId="77777777" w:rsidTr="00767568">
        <w:tc>
          <w:tcPr>
            <w:tcW w:w="2328" w:type="dxa"/>
            <w:vMerge/>
          </w:tcPr>
          <w:p w14:paraId="1F620A1D" w14:textId="77777777" w:rsidR="0027477A" w:rsidRDefault="0027477A" w:rsidP="0020693D"/>
        </w:tc>
        <w:tc>
          <w:tcPr>
            <w:tcW w:w="783" w:type="dxa"/>
            <w:vMerge w:val="restart"/>
          </w:tcPr>
          <w:p w14:paraId="739280C1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15197CD5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0292E0A3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0CB75344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7258EC5F" w14:textId="57C070E1" w:rsidR="0027477A" w:rsidRDefault="0027477A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853" w:type="dxa"/>
          </w:tcPr>
          <w:p w14:paraId="7867C63E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1ED26CC1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3B46348B" w14:textId="54CFC1EC" w:rsidR="0027477A" w:rsidRDefault="0027477A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4536" w:type="dxa"/>
          </w:tcPr>
          <w:p w14:paraId="0F2AAF37" w14:textId="3E841A2F" w:rsidR="0027477A" w:rsidRPr="0020693D" w:rsidRDefault="0027477A" w:rsidP="0020693D">
            <w:pPr>
              <w:jc w:val="both"/>
            </w:pPr>
            <w:r>
              <w:t>4.1</w:t>
            </w:r>
            <w:r>
              <w:t> </w:t>
            </w:r>
            <w:r>
              <w:t xml:space="preserve">Admirar diferentes expresiones del patrimonio cultural y de la religiosidad popular, reconociendo su belleza y su significado religioso y su vinculación con textos bíblicos, valorando su aportación a la identidad cultural. </w:t>
            </w:r>
          </w:p>
        </w:tc>
        <w:tc>
          <w:tcPr>
            <w:tcW w:w="7225" w:type="dxa"/>
          </w:tcPr>
          <w:p w14:paraId="1BABF556" w14:textId="77777777" w:rsidR="0027477A" w:rsidRDefault="0027477A" w:rsidP="0020693D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3D61E88D" w14:textId="77777777" w:rsidR="0027477A" w:rsidRDefault="0027477A" w:rsidP="0020693D">
            <w:r>
              <w:t xml:space="preserve">− Transmisión del sentimiento religioso a través de la música y las artes. </w:t>
            </w:r>
          </w:p>
          <w:p w14:paraId="70234FDF" w14:textId="77777777" w:rsidR="0027477A" w:rsidRDefault="0027477A" w:rsidP="0020693D">
            <w:r>
              <w:t xml:space="preserve">Antiguo y Nuevo Testamento. </w:t>
            </w:r>
          </w:p>
          <w:p w14:paraId="5CEE361E" w14:textId="77777777" w:rsidR="0027477A" w:rsidRDefault="0027477A" w:rsidP="0020693D">
            <w:r>
              <w:t xml:space="preserve">− Obras artísticas que representan momentos de la tradición bíblica y que son configuradoras de su identidad cultural. </w:t>
            </w:r>
          </w:p>
          <w:p w14:paraId="739078B1" w14:textId="399EFC48" w:rsidR="0027477A" w:rsidRDefault="0027477A" w:rsidP="0020693D">
            <w:r>
              <w:t>− Valor cultural y artístico del patrimonio de la diócesis</w:t>
            </w:r>
          </w:p>
        </w:tc>
      </w:tr>
      <w:tr w:rsidR="0027477A" w14:paraId="00128A0A" w14:textId="77777777" w:rsidTr="00767568">
        <w:tc>
          <w:tcPr>
            <w:tcW w:w="2328" w:type="dxa"/>
            <w:vMerge/>
          </w:tcPr>
          <w:p w14:paraId="60DF9369" w14:textId="77777777" w:rsidR="0027477A" w:rsidRDefault="0027477A" w:rsidP="0020693D"/>
        </w:tc>
        <w:tc>
          <w:tcPr>
            <w:tcW w:w="783" w:type="dxa"/>
            <w:vMerge/>
          </w:tcPr>
          <w:p w14:paraId="7C2718EE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66D8EFF0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4B473991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02F450FC" w14:textId="1DC801EB" w:rsidR="0027477A" w:rsidRDefault="0027477A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4º</w:t>
            </w:r>
          </w:p>
        </w:tc>
        <w:tc>
          <w:tcPr>
            <w:tcW w:w="4536" w:type="dxa"/>
          </w:tcPr>
          <w:p w14:paraId="71D38406" w14:textId="3C8B13D1" w:rsidR="0027477A" w:rsidRDefault="0027477A" w:rsidP="0020693D">
            <w:pPr>
              <w:jc w:val="both"/>
            </w:pPr>
            <w:r>
              <w:t>4.2</w:t>
            </w:r>
            <w:r>
              <w:t> </w:t>
            </w:r>
            <w:r>
              <w:t>Observar en las celebraciones litúrgicas, los espacios sagrados y los sacramentos de la Iglesia elementos esenciales del cristianismo, poniéndolos en relación con la vida de Jesús y la tradición de la Iglesia.</w:t>
            </w:r>
          </w:p>
        </w:tc>
        <w:tc>
          <w:tcPr>
            <w:tcW w:w="7225" w:type="dxa"/>
          </w:tcPr>
          <w:p w14:paraId="20A6E4CB" w14:textId="77777777" w:rsidR="0027477A" w:rsidRDefault="0027477A" w:rsidP="001F3BE8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3DA3FE89" w14:textId="77777777" w:rsidR="0027477A" w:rsidRDefault="0027477A" w:rsidP="001F3BE8">
            <w:r>
              <w:t xml:space="preserve">− Identificación de diversos símbolos y tradiciones religiosas, en torno al calendario litúrgico y los sacramentos. </w:t>
            </w:r>
          </w:p>
          <w:p w14:paraId="5A7CC807" w14:textId="77777777" w:rsidR="0027477A" w:rsidRDefault="0027477A" w:rsidP="0020693D"/>
        </w:tc>
      </w:tr>
      <w:tr w:rsidR="0027477A" w14:paraId="4D799BE7" w14:textId="77777777" w:rsidTr="00767568">
        <w:tc>
          <w:tcPr>
            <w:tcW w:w="2328" w:type="dxa"/>
            <w:vMerge/>
          </w:tcPr>
          <w:p w14:paraId="5487C936" w14:textId="77777777" w:rsidR="0027477A" w:rsidRDefault="0027477A" w:rsidP="0020693D"/>
        </w:tc>
        <w:tc>
          <w:tcPr>
            <w:tcW w:w="783" w:type="dxa"/>
            <w:vMerge w:val="restart"/>
          </w:tcPr>
          <w:p w14:paraId="4F9C75D2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606A89CF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12EDB6C0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48F5C888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5CAEE0FC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00307FBF" w14:textId="181AF17C" w:rsidR="0027477A" w:rsidRDefault="0027477A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853" w:type="dxa"/>
          </w:tcPr>
          <w:p w14:paraId="1CDA428E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30FFC7CA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200EA607" w14:textId="36A69DC8" w:rsidR="0027477A" w:rsidRDefault="0027477A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</w:t>
            </w:r>
          </w:p>
        </w:tc>
        <w:tc>
          <w:tcPr>
            <w:tcW w:w="4536" w:type="dxa"/>
          </w:tcPr>
          <w:p w14:paraId="783F06CA" w14:textId="0345D8A9" w:rsidR="0027477A" w:rsidRPr="0027477A" w:rsidRDefault="0027477A" w:rsidP="0020693D">
            <w:pPr>
              <w:jc w:val="both"/>
            </w:pPr>
            <w:r>
              <w:t>4.1</w:t>
            </w:r>
            <w:r>
              <w:t> </w:t>
            </w:r>
            <w:r>
              <w:t xml:space="preserve">Comprender y valorar cómo el patrimonio religioso cristiano contribuye a la construcción de la identidad de las personas y de los pueblos, e inspira la expresión de la propia vivencia personal y social a través de diversos lenguajes. </w:t>
            </w:r>
          </w:p>
        </w:tc>
        <w:tc>
          <w:tcPr>
            <w:tcW w:w="7225" w:type="dxa"/>
          </w:tcPr>
          <w:p w14:paraId="3B1D0930" w14:textId="77777777" w:rsidR="002F481C" w:rsidRDefault="002F481C" w:rsidP="002F481C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7AA0AEE7" w14:textId="77777777" w:rsidR="002F481C" w:rsidRDefault="002F481C" w:rsidP="002F481C">
            <w:r>
              <w:t xml:space="preserve">− Obras de arte, composiciones musicales, y construcciones arquitectónicas representativas del cristianismo, comparadas con las de otras culturas y religiones. </w:t>
            </w:r>
          </w:p>
          <w:p w14:paraId="24F45BFC" w14:textId="77777777" w:rsidR="0027477A" w:rsidRDefault="0027477A" w:rsidP="0020693D"/>
        </w:tc>
      </w:tr>
      <w:tr w:rsidR="0027477A" w14:paraId="2997323F" w14:textId="77777777" w:rsidTr="00767568">
        <w:tc>
          <w:tcPr>
            <w:tcW w:w="2328" w:type="dxa"/>
            <w:vMerge/>
          </w:tcPr>
          <w:p w14:paraId="4CA4BC5B" w14:textId="77777777" w:rsidR="0027477A" w:rsidRDefault="0027477A" w:rsidP="0020693D"/>
        </w:tc>
        <w:tc>
          <w:tcPr>
            <w:tcW w:w="783" w:type="dxa"/>
            <w:vMerge/>
          </w:tcPr>
          <w:p w14:paraId="66DACA18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5AA95856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21D03F07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7287EF28" w14:textId="2DAEB130" w:rsidR="0027477A" w:rsidRDefault="0027477A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6º</w:t>
            </w:r>
          </w:p>
        </w:tc>
        <w:tc>
          <w:tcPr>
            <w:tcW w:w="4536" w:type="dxa"/>
          </w:tcPr>
          <w:p w14:paraId="48DDE277" w14:textId="77777777" w:rsidR="0027477A" w:rsidRDefault="0027477A" w:rsidP="0027477A">
            <w:pPr>
              <w:jc w:val="both"/>
            </w:pPr>
            <w:r>
              <w:t>4.2</w:t>
            </w:r>
            <w:r>
              <w:t> </w:t>
            </w:r>
            <w:r>
              <w:t>Reconocer y apreciar, desde la propia identidad cultural, la pluralidad de tradiciones y expresiones presentes en el contexto social, promoviendo el respeto y el conocimiento mutuo que favorece el encuentro y el diálogo intercultural.</w:t>
            </w:r>
          </w:p>
          <w:p w14:paraId="64B5BF44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21952972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74BC9960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11F45B0C" w14:textId="77777777" w:rsidR="0027477A" w:rsidRDefault="0027477A" w:rsidP="0020693D">
            <w:pPr>
              <w:jc w:val="center"/>
              <w:rPr>
                <w:b/>
                <w:bCs/>
              </w:rPr>
            </w:pPr>
          </w:p>
          <w:p w14:paraId="63EEB5B5" w14:textId="0255002C" w:rsidR="0027477A" w:rsidRDefault="0027477A" w:rsidP="0020693D">
            <w:pPr>
              <w:jc w:val="center"/>
              <w:rPr>
                <w:b/>
                <w:bCs/>
              </w:rPr>
            </w:pPr>
          </w:p>
        </w:tc>
        <w:tc>
          <w:tcPr>
            <w:tcW w:w="7225" w:type="dxa"/>
          </w:tcPr>
          <w:p w14:paraId="0EABC6D8" w14:textId="77777777" w:rsidR="003864EC" w:rsidRDefault="003864EC" w:rsidP="003864EC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6EF7F4C7" w14:textId="77777777" w:rsidR="003864EC" w:rsidRDefault="003864EC" w:rsidP="003864EC">
            <w:r>
              <w:t xml:space="preserve">− Ritos, tradiciones y fiestas de diversas religiones en torno al nacimiento, el matrimonio y la muerte, explicitando la aportación del cristianismo. </w:t>
            </w:r>
          </w:p>
          <w:p w14:paraId="57BDDB69" w14:textId="77777777" w:rsidR="0027477A" w:rsidRDefault="0027477A" w:rsidP="0020693D"/>
        </w:tc>
      </w:tr>
      <w:tr w:rsidR="00373BF2" w14:paraId="0D62D4B4" w14:textId="0D19ABE6" w:rsidTr="00767568">
        <w:tc>
          <w:tcPr>
            <w:tcW w:w="2328" w:type="dxa"/>
            <w:vMerge w:val="restart"/>
          </w:tcPr>
          <w:p w14:paraId="045605CA" w14:textId="77777777" w:rsidR="00373BF2" w:rsidRDefault="00373BF2" w:rsidP="0020693D">
            <w:pPr>
              <w:jc w:val="both"/>
            </w:pPr>
            <w:r>
              <w:lastRenderedPageBreak/>
              <w:t>5.</w:t>
            </w:r>
            <w:r>
              <w:t> </w:t>
            </w:r>
            <w:r>
              <w:t>Explorar, desarrollar y apreciar la propia interioridad y experiencia espiritual, reconociéndola en las propias emociones, afectos, símbolos y creencias, conociendo la experiencia de personajes relevantes de la tradición judeocristiana y de otras religiones, para favorecer el autoconocimiento personal, entender las vivencias de los otros y promover el diálogo y el respeto entre las diferentes tradiciones religiosas.</w:t>
            </w:r>
          </w:p>
          <w:p w14:paraId="4A2B2B01" w14:textId="303D743C" w:rsidR="00373BF2" w:rsidRDefault="00373BF2" w:rsidP="0020693D">
            <w:pPr>
              <w:jc w:val="both"/>
            </w:pPr>
            <w:r>
              <w:t>Esta competencia específica se conecta con los siguientes descriptores del Perfil de salida: CCL1, CPSAA1, CPSAA3, CPSAA5, CC3, CE2, CCEC1, CCEC3.</w:t>
            </w:r>
          </w:p>
        </w:tc>
        <w:tc>
          <w:tcPr>
            <w:tcW w:w="783" w:type="dxa"/>
            <w:vMerge w:val="restart"/>
          </w:tcPr>
          <w:p w14:paraId="16E0DA5C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02FAD978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712AD14D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7A1D70DB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51500428" w14:textId="12AC614D" w:rsidR="00373BF2" w:rsidRPr="0067542C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853" w:type="dxa"/>
          </w:tcPr>
          <w:p w14:paraId="430EE101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5E48C92F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1FC6C7F1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54C20C20" w14:textId="295AE9C4" w:rsidR="00373BF2" w:rsidRPr="0067542C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4536" w:type="dxa"/>
          </w:tcPr>
          <w:p w14:paraId="189F9D94" w14:textId="51E94D74" w:rsidR="00373BF2" w:rsidRDefault="00373BF2" w:rsidP="0020693D">
            <w:pPr>
              <w:jc w:val="both"/>
            </w:pPr>
            <w:r>
              <w:t>5.1</w:t>
            </w:r>
            <w:r>
              <w:t> </w:t>
            </w:r>
            <w:r>
              <w:t xml:space="preserve">Tomar conciencia de la propia interioridad a través de narraciones y biografías cristianas significativas, para favorecer el autoconocimiento personal y las vivencias de los otros. </w:t>
            </w:r>
          </w:p>
          <w:p w14:paraId="751DA57E" w14:textId="2D61BC19" w:rsidR="00373BF2" w:rsidRDefault="00373BF2" w:rsidP="0020693D">
            <w:pPr>
              <w:jc w:val="both"/>
            </w:pPr>
          </w:p>
        </w:tc>
        <w:tc>
          <w:tcPr>
            <w:tcW w:w="7225" w:type="dxa"/>
          </w:tcPr>
          <w:p w14:paraId="276D957A" w14:textId="345ED3B2" w:rsidR="00373BF2" w:rsidRDefault="00373BF2" w:rsidP="0020693D">
            <w:pPr>
              <w:jc w:val="both"/>
            </w:pPr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1737DE95" w14:textId="1BCAD77F" w:rsidR="00373BF2" w:rsidRDefault="00373BF2" w:rsidP="0020693D">
            <w:pPr>
              <w:jc w:val="both"/>
            </w:pPr>
            <w:r>
              <w:t xml:space="preserve">  − Vivencias y sentimientos de la experiencia interior y de la corporalidad. </w:t>
            </w:r>
          </w:p>
          <w:p w14:paraId="3611230B" w14:textId="5562C881" w:rsidR="00373BF2" w:rsidRDefault="00373BF2" w:rsidP="0020693D">
            <w:pPr>
              <w:jc w:val="both"/>
            </w:pPr>
            <w:r>
              <w:t>saje cristiano.</w:t>
            </w:r>
          </w:p>
          <w:p w14:paraId="7A9F1D03" w14:textId="4FB9DDF4" w:rsidR="00373BF2" w:rsidRDefault="00373BF2" w:rsidP="0020693D">
            <w:pPr>
              <w:jc w:val="both"/>
            </w:pPr>
            <w:r>
              <w:t xml:space="preserve"> − Aprecio de momentos de silencio, interiorización y contemplación.</w:t>
            </w:r>
          </w:p>
          <w:p w14:paraId="6A1961D4" w14:textId="77777777" w:rsidR="00373BF2" w:rsidRDefault="00373BF2" w:rsidP="0020693D">
            <w:pPr>
              <w:jc w:val="both"/>
            </w:pPr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3E1C2A40" w14:textId="77777777" w:rsidR="00373BF2" w:rsidRDefault="00373BF2" w:rsidP="0020693D">
            <w:pPr>
              <w:jc w:val="both"/>
            </w:pPr>
            <w:r>
              <w:t>− La belleza como expresión de la Creación y de la experiencia religiosa.</w:t>
            </w:r>
          </w:p>
          <w:p w14:paraId="598D9EC8" w14:textId="77777777" w:rsidR="00373BF2" w:rsidRDefault="00373BF2" w:rsidP="0020693D">
            <w:pPr>
              <w:jc w:val="both"/>
            </w:pPr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2CE44A68" w14:textId="600D5B9B" w:rsidR="00373BF2" w:rsidRDefault="00373BF2" w:rsidP="0020693D">
            <w:pPr>
              <w:jc w:val="both"/>
            </w:pPr>
            <w:r>
              <w:t>− Respeto y valoración de las emociones, creencias, sentimientos y expresiones religiosas de otras personas</w:t>
            </w:r>
          </w:p>
        </w:tc>
      </w:tr>
      <w:tr w:rsidR="00373BF2" w14:paraId="45D83F0C" w14:textId="77777777" w:rsidTr="00767568">
        <w:tc>
          <w:tcPr>
            <w:tcW w:w="2328" w:type="dxa"/>
            <w:vMerge/>
          </w:tcPr>
          <w:p w14:paraId="4197519C" w14:textId="77777777" w:rsidR="00373BF2" w:rsidRDefault="00373BF2" w:rsidP="0020693D">
            <w:pPr>
              <w:jc w:val="both"/>
            </w:pPr>
          </w:p>
        </w:tc>
        <w:tc>
          <w:tcPr>
            <w:tcW w:w="783" w:type="dxa"/>
            <w:vMerge/>
          </w:tcPr>
          <w:p w14:paraId="65229DD8" w14:textId="77777777" w:rsidR="00373BF2" w:rsidRPr="0067542C" w:rsidRDefault="00373BF2" w:rsidP="0020693D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76003BE7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5F4DC0F2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45230F5C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7C0E4EF1" w14:textId="44EFF8A8" w:rsidR="00373BF2" w:rsidRPr="0067542C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4536" w:type="dxa"/>
          </w:tcPr>
          <w:p w14:paraId="4BF76DD5" w14:textId="1979CFCB" w:rsidR="00373BF2" w:rsidRPr="0067542C" w:rsidRDefault="00373BF2" w:rsidP="0020693D">
            <w:pPr>
              <w:jc w:val="both"/>
              <w:rPr>
                <w:b/>
                <w:bCs/>
              </w:rPr>
            </w:pPr>
            <w:r>
              <w:t>5.2</w:t>
            </w:r>
            <w:r>
              <w:t> </w:t>
            </w:r>
            <w:r>
              <w:t>Identificar las propias emociones, sentimientos y vivencias religiosas, compartiéndolos y reconociéndolos en el otro, teniendo en cuenta la experiencia de personajes relevantes de la tradición judeocristiana.</w:t>
            </w:r>
          </w:p>
        </w:tc>
        <w:tc>
          <w:tcPr>
            <w:tcW w:w="7225" w:type="dxa"/>
          </w:tcPr>
          <w:p w14:paraId="32ED2D62" w14:textId="77777777" w:rsidR="00373BF2" w:rsidRDefault="00373BF2" w:rsidP="0020693D">
            <w:pPr>
              <w:jc w:val="both"/>
            </w:pPr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64079ED7" w14:textId="36D39BA6" w:rsidR="00373BF2" w:rsidRDefault="00373BF2" w:rsidP="0020693D">
            <w:pPr>
              <w:jc w:val="both"/>
            </w:pPr>
            <w:r>
              <w:t xml:space="preserve"> − Expresión, empleando diversos lenguajes, de la propia creencia, emociones y afectos. </w:t>
            </w:r>
          </w:p>
          <w:p w14:paraId="77E3310E" w14:textId="77777777" w:rsidR="00373BF2" w:rsidRDefault="00373BF2" w:rsidP="0020693D">
            <w:pPr>
              <w:jc w:val="both"/>
            </w:pPr>
            <w:r>
              <w:t>− Reconocimiento de la oración como medio privilegiado de comunicación con Dios. El Padrenuestro.</w:t>
            </w:r>
          </w:p>
          <w:p w14:paraId="420CC162" w14:textId="77777777" w:rsidR="00373BF2" w:rsidRDefault="00373BF2" w:rsidP="0020693D">
            <w:pPr>
              <w:jc w:val="both"/>
            </w:pPr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6E3D6F00" w14:textId="21B55353" w:rsidR="00373BF2" w:rsidRDefault="00373BF2" w:rsidP="0020693D">
            <w:pPr>
              <w:jc w:val="both"/>
              <w:rPr>
                <w:b/>
                <w:bCs/>
              </w:rPr>
            </w:pPr>
            <w:r>
              <w:t>− Respeto y valoración de las emociones, creencias, sentimientos y expresiones religiosas de otras personas</w:t>
            </w:r>
          </w:p>
        </w:tc>
      </w:tr>
      <w:tr w:rsidR="00373BF2" w14:paraId="1F8304DD" w14:textId="77777777" w:rsidTr="00767568">
        <w:tc>
          <w:tcPr>
            <w:tcW w:w="2328" w:type="dxa"/>
            <w:vMerge/>
          </w:tcPr>
          <w:p w14:paraId="4C993B2A" w14:textId="77777777" w:rsidR="00373BF2" w:rsidRDefault="00373BF2" w:rsidP="0020693D"/>
        </w:tc>
        <w:tc>
          <w:tcPr>
            <w:tcW w:w="783" w:type="dxa"/>
            <w:vMerge w:val="restart"/>
          </w:tcPr>
          <w:p w14:paraId="5472B33C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3808F256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6E1357B2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223B1C29" w14:textId="4A45AD3A" w:rsidR="00373BF2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853" w:type="dxa"/>
          </w:tcPr>
          <w:p w14:paraId="4ADBC79C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562B16A3" w14:textId="1809260D" w:rsidR="00373BF2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4536" w:type="dxa"/>
          </w:tcPr>
          <w:p w14:paraId="2D7F906D" w14:textId="3B80B55F" w:rsidR="00373BF2" w:rsidRPr="0020693D" w:rsidRDefault="00373BF2" w:rsidP="0020693D">
            <w:pPr>
              <w:jc w:val="both"/>
            </w:pPr>
            <w:r>
              <w:t>5.1</w:t>
            </w:r>
            <w:r>
              <w:t> </w:t>
            </w:r>
            <w:r>
              <w:t xml:space="preserve">Reconocer y valorar el encuentro con los demás como oportunidad para el desarrollo de la propia interioridad, teniendo como referencia los encuentros de Jesús de Nazaret. </w:t>
            </w:r>
          </w:p>
        </w:tc>
        <w:tc>
          <w:tcPr>
            <w:tcW w:w="7225" w:type="dxa"/>
          </w:tcPr>
          <w:p w14:paraId="6BE6FA39" w14:textId="77777777" w:rsidR="00373BF2" w:rsidRDefault="00373BF2" w:rsidP="003530B2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6E0BFE51" w14:textId="77777777" w:rsidR="00373BF2" w:rsidRDefault="00373BF2" w:rsidP="00504CAA">
            <w:r>
              <w:t>− Toma de conciencia de la experiencia personal y del modo de relacionarnos con los demás y con Dios.</w:t>
            </w:r>
          </w:p>
          <w:p w14:paraId="0C339CE7" w14:textId="77777777" w:rsidR="00373BF2" w:rsidRDefault="00373BF2" w:rsidP="00504CAA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11D47B18" w14:textId="05EA9F67" w:rsidR="00373BF2" w:rsidRDefault="00373BF2" w:rsidP="00504CAA">
            <w:r>
              <w:t xml:space="preserve">− Aprecio de la importancia de vivir la fe en comunidad para la persona creyente. </w:t>
            </w:r>
          </w:p>
        </w:tc>
      </w:tr>
      <w:tr w:rsidR="00373BF2" w14:paraId="54152A80" w14:textId="77777777" w:rsidTr="00767568">
        <w:tc>
          <w:tcPr>
            <w:tcW w:w="2328" w:type="dxa"/>
            <w:vMerge/>
          </w:tcPr>
          <w:p w14:paraId="55033C22" w14:textId="77777777" w:rsidR="00373BF2" w:rsidRDefault="00373BF2" w:rsidP="0020693D"/>
        </w:tc>
        <w:tc>
          <w:tcPr>
            <w:tcW w:w="783" w:type="dxa"/>
            <w:vMerge/>
          </w:tcPr>
          <w:p w14:paraId="7826BA37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3FDF00A5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56975BDC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00C2D655" w14:textId="16CBD441" w:rsidR="00373BF2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4º</w:t>
            </w:r>
          </w:p>
        </w:tc>
        <w:tc>
          <w:tcPr>
            <w:tcW w:w="4536" w:type="dxa"/>
          </w:tcPr>
          <w:p w14:paraId="4DA52237" w14:textId="5D4BAEE0" w:rsidR="00373BF2" w:rsidRDefault="00373BF2" w:rsidP="0020693D">
            <w:pPr>
              <w:jc w:val="both"/>
            </w:pPr>
            <w:r>
              <w:t>5.2</w:t>
            </w:r>
            <w:r>
              <w:t> </w:t>
            </w:r>
            <w:r>
              <w:t>Identificar las virtudes y actitudes que ayudan a un crecimiento personal y espiritual, a través del autoconocimiento y del acceso a otras experiencias de personajes de la tradición cristiana.</w:t>
            </w:r>
          </w:p>
        </w:tc>
        <w:tc>
          <w:tcPr>
            <w:tcW w:w="7225" w:type="dxa"/>
          </w:tcPr>
          <w:p w14:paraId="6AE43067" w14:textId="77777777" w:rsidR="00373BF2" w:rsidRDefault="00373BF2" w:rsidP="001F3BE8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58B7AA74" w14:textId="1912FB6F" w:rsidR="00373BF2" w:rsidRDefault="00373BF2" w:rsidP="001F3BE8">
            <w:r>
              <w:t xml:space="preserve">− Tipos de oración: características y diferencias. </w:t>
            </w:r>
          </w:p>
          <w:p w14:paraId="31BBC573" w14:textId="77777777" w:rsidR="00373BF2" w:rsidRDefault="00373BF2" w:rsidP="001F3BE8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531E7FAE" w14:textId="026766AC" w:rsidR="00373BF2" w:rsidRDefault="00373BF2" w:rsidP="0020693D">
            <w:r>
              <w:t>− Actitudes de respeto e inclusión para crear entornos de convivencia intercultural.</w:t>
            </w:r>
          </w:p>
        </w:tc>
      </w:tr>
      <w:tr w:rsidR="00373BF2" w14:paraId="42558085" w14:textId="77777777" w:rsidTr="00767568">
        <w:tc>
          <w:tcPr>
            <w:tcW w:w="2328" w:type="dxa"/>
            <w:vMerge/>
          </w:tcPr>
          <w:p w14:paraId="13A11582" w14:textId="77777777" w:rsidR="00373BF2" w:rsidRDefault="00373BF2" w:rsidP="0020693D"/>
        </w:tc>
        <w:tc>
          <w:tcPr>
            <w:tcW w:w="783" w:type="dxa"/>
            <w:vMerge w:val="restart"/>
          </w:tcPr>
          <w:p w14:paraId="4238790B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0A732463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1CBA865D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2676BC15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6B787E2F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2A626546" w14:textId="341A2E8C" w:rsidR="00373BF2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853" w:type="dxa"/>
          </w:tcPr>
          <w:p w14:paraId="70C57B1A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0A60814E" w14:textId="77777777" w:rsidR="00373BF2" w:rsidRDefault="00373BF2" w:rsidP="0020693D">
            <w:pPr>
              <w:jc w:val="center"/>
              <w:rPr>
                <w:b/>
                <w:bCs/>
              </w:rPr>
            </w:pPr>
          </w:p>
          <w:p w14:paraId="6374E1E4" w14:textId="77F29F9B" w:rsidR="00373BF2" w:rsidRDefault="00373BF2" w:rsidP="00206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</w:t>
            </w:r>
          </w:p>
        </w:tc>
        <w:tc>
          <w:tcPr>
            <w:tcW w:w="4536" w:type="dxa"/>
          </w:tcPr>
          <w:p w14:paraId="25C2D865" w14:textId="55D6ED36" w:rsidR="00373BF2" w:rsidRPr="00373BF2" w:rsidRDefault="00373BF2" w:rsidP="00373BF2">
            <w:pPr>
              <w:jc w:val="both"/>
            </w:pPr>
            <w:r>
              <w:t>5.1</w:t>
            </w:r>
            <w:r>
              <w:t> </w:t>
            </w:r>
            <w:r>
              <w:t xml:space="preserve">Asumir el desarrollo de la interioridad como uno de los elementos fundamentales en la construcción del propio sistema de valores y creencias, mediante el análisis y la reflexión de textos bíblicos y de otras tradiciones religiosas. </w:t>
            </w:r>
          </w:p>
        </w:tc>
        <w:tc>
          <w:tcPr>
            <w:tcW w:w="7225" w:type="dxa"/>
          </w:tcPr>
          <w:p w14:paraId="5A3A7C4B" w14:textId="77777777" w:rsidR="007C70CD" w:rsidRDefault="007C70CD" w:rsidP="007C70CD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0A7231A9" w14:textId="77777777" w:rsidR="007C70CD" w:rsidRDefault="007C70CD" w:rsidP="007C70CD">
            <w:r>
              <w:t xml:space="preserve">− Valoración de la dimensión espiritual y religiosa en uno mismo y en los demás. </w:t>
            </w:r>
          </w:p>
          <w:p w14:paraId="7C81E2C2" w14:textId="77777777" w:rsidR="007C70CD" w:rsidRDefault="007C70CD" w:rsidP="007C70CD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3EF46F10" w14:textId="56E639B3" w:rsidR="00373BF2" w:rsidRDefault="007C70CD" w:rsidP="0020693D">
            <w:r>
              <w:t xml:space="preserve">− La vida cristiana y la celebración de los sacramentos. </w:t>
            </w:r>
          </w:p>
        </w:tc>
      </w:tr>
      <w:tr w:rsidR="003864EC" w14:paraId="366D1658" w14:textId="77777777" w:rsidTr="00767568">
        <w:tc>
          <w:tcPr>
            <w:tcW w:w="2328" w:type="dxa"/>
            <w:vMerge/>
          </w:tcPr>
          <w:p w14:paraId="6ACDC72A" w14:textId="77777777" w:rsidR="003864EC" w:rsidRDefault="003864EC" w:rsidP="003864EC"/>
        </w:tc>
        <w:tc>
          <w:tcPr>
            <w:tcW w:w="783" w:type="dxa"/>
            <w:vMerge/>
          </w:tcPr>
          <w:p w14:paraId="735E7497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58DDEEAB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62283EBB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09ABB913" w14:textId="551A046A" w:rsidR="003864E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6º</w:t>
            </w:r>
          </w:p>
        </w:tc>
        <w:tc>
          <w:tcPr>
            <w:tcW w:w="4536" w:type="dxa"/>
          </w:tcPr>
          <w:p w14:paraId="747AEDB0" w14:textId="77777777" w:rsidR="003864EC" w:rsidRDefault="003864EC" w:rsidP="003864EC">
            <w:pPr>
              <w:jc w:val="both"/>
            </w:pPr>
            <w:r>
              <w:t>5.2</w:t>
            </w:r>
            <w:r>
              <w:t> </w:t>
            </w:r>
            <w:r>
              <w:t>Valorar la experiencia religiosa como desarrollo personal y social de la dimensión espiritual, interpretando y respetando lo religioso en la pluralidad de culturas y promoviendo el diálogo interreligioso.</w:t>
            </w:r>
          </w:p>
          <w:p w14:paraId="1BE7B6E4" w14:textId="315712D9" w:rsidR="003864EC" w:rsidRDefault="003864EC" w:rsidP="003864EC">
            <w:pPr>
              <w:jc w:val="both"/>
            </w:pPr>
          </w:p>
        </w:tc>
        <w:tc>
          <w:tcPr>
            <w:tcW w:w="7225" w:type="dxa"/>
          </w:tcPr>
          <w:p w14:paraId="5C5E2A17" w14:textId="77777777" w:rsidR="003864EC" w:rsidRDefault="003864EC" w:rsidP="003864EC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2A4AC4B8" w14:textId="77777777" w:rsidR="003864EC" w:rsidRDefault="003864EC" w:rsidP="003864EC">
            <w:r>
              <w:t>− Expresión, en diversos lenguajes de la propia vivencia personal, en torno a las festividades, tradiciones y celebraciones religiosas.</w:t>
            </w:r>
          </w:p>
          <w:p w14:paraId="116996B8" w14:textId="77777777" w:rsidR="003864EC" w:rsidRDefault="003864EC" w:rsidP="003864EC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23600A05" w14:textId="1F4EFDE5" w:rsidR="003864EC" w:rsidRDefault="003864EC" w:rsidP="003864EC">
            <w:r>
              <w:t>− Aprecio del diálogo intercultural e interreligioso para una convivencia pacífica y democrática.</w:t>
            </w:r>
          </w:p>
        </w:tc>
      </w:tr>
      <w:tr w:rsidR="003864EC" w14:paraId="1264B2EE" w14:textId="4D0745EE" w:rsidTr="00767568">
        <w:tc>
          <w:tcPr>
            <w:tcW w:w="2328" w:type="dxa"/>
            <w:vMerge w:val="restart"/>
          </w:tcPr>
          <w:p w14:paraId="16C78916" w14:textId="77777777" w:rsidR="003864EC" w:rsidRDefault="003864EC" w:rsidP="003864EC">
            <w:pPr>
              <w:jc w:val="both"/>
            </w:pPr>
            <w:r>
              <w:lastRenderedPageBreak/>
              <w:t>6.</w:t>
            </w:r>
            <w:r>
              <w:t> </w:t>
            </w:r>
            <w:r>
              <w:t>Comprender los contenidos básicos del cristianismo, valorando su contribución a la sociedad, para disponer de una síntesis personal que permita dialogar, desde la propia identidad social y cultural, con otras tradiciones religiosas y áreas de conocimiento.</w:t>
            </w:r>
          </w:p>
          <w:p w14:paraId="2386AFAB" w14:textId="360C3CF5" w:rsidR="003864EC" w:rsidRDefault="003864EC" w:rsidP="003864EC">
            <w:pPr>
              <w:jc w:val="both"/>
            </w:pPr>
            <w:r>
              <w:t>Esta competencia específica se conecta con los siguientes descriptores del Perfil de salida: CCL2, CCL3, STEM4, CD1, CPSAA4, CPSAA5, CC1, CC4, CE3, CCEC1.</w:t>
            </w:r>
          </w:p>
        </w:tc>
        <w:tc>
          <w:tcPr>
            <w:tcW w:w="783" w:type="dxa"/>
            <w:vMerge w:val="restart"/>
          </w:tcPr>
          <w:p w14:paraId="4702F264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12751D38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2A434DF9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3C52B96B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2CD018F6" w14:textId="73130925" w:rsidR="003864EC" w:rsidRPr="0067542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853" w:type="dxa"/>
          </w:tcPr>
          <w:p w14:paraId="31BDD531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786E0B61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389A2D6D" w14:textId="17321C22" w:rsidR="003864EC" w:rsidRPr="0067542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4536" w:type="dxa"/>
          </w:tcPr>
          <w:p w14:paraId="51FDDED1" w14:textId="79540AAD" w:rsidR="003864EC" w:rsidRDefault="003864EC" w:rsidP="003864EC">
            <w:pPr>
              <w:jc w:val="both"/>
            </w:pPr>
            <w:r>
              <w:t>6.1</w:t>
            </w:r>
            <w:r>
              <w:t> </w:t>
            </w:r>
            <w:r>
              <w:t>Reconocer que Jesús de Nazaret es el centro del mensaje cristiano, valorando sus aportaciones para la persona y la sociedad en entornos diversos.</w:t>
            </w:r>
          </w:p>
          <w:p w14:paraId="010E0865" w14:textId="2A7D5789" w:rsidR="003864EC" w:rsidRDefault="003864EC" w:rsidP="003864EC">
            <w:pPr>
              <w:jc w:val="both"/>
            </w:pPr>
          </w:p>
        </w:tc>
        <w:tc>
          <w:tcPr>
            <w:tcW w:w="7225" w:type="dxa"/>
          </w:tcPr>
          <w:p w14:paraId="20728C54" w14:textId="77777777" w:rsidR="003864EC" w:rsidRDefault="003864EC" w:rsidP="003864EC">
            <w:pPr>
              <w:jc w:val="both"/>
            </w:pPr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4F177C91" w14:textId="77777777" w:rsidR="003864EC" w:rsidRDefault="003864EC" w:rsidP="003864EC">
            <w:pPr>
              <w:jc w:val="both"/>
            </w:pPr>
            <w:r>
              <w:t xml:space="preserve">− Jesucristo, centro del mensaje cristiano. </w:t>
            </w:r>
          </w:p>
          <w:p w14:paraId="53129580" w14:textId="77777777" w:rsidR="003864EC" w:rsidRDefault="003864EC" w:rsidP="003864EC">
            <w:pPr>
              <w:jc w:val="both"/>
            </w:pPr>
            <w:r>
              <w:t xml:space="preserve">− María, la Madre de Jesús. </w:t>
            </w:r>
          </w:p>
          <w:p w14:paraId="2B12A69C" w14:textId="36D09B0E" w:rsidR="003864EC" w:rsidRDefault="003864EC" w:rsidP="003864EC">
            <w:pPr>
              <w:jc w:val="both"/>
            </w:pPr>
            <w:r>
              <w:t xml:space="preserve">− La Iglesia como familia que vive y celebra la Buena Noticia anunciada por Jesús de Nazaret. </w:t>
            </w:r>
          </w:p>
        </w:tc>
      </w:tr>
      <w:tr w:rsidR="003864EC" w14:paraId="707FCA1D" w14:textId="77777777" w:rsidTr="00767568">
        <w:tc>
          <w:tcPr>
            <w:tcW w:w="2328" w:type="dxa"/>
            <w:vMerge/>
          </w:tcPr>
          <w:p w14:paraId="2F5B02E1" w14:textId="77777777" w:rsidR="003864EC" w:rsidRDefault="003864EC" w:rsidP="003864EC">
            <w:pPr>
              <w:jc w:val="both"/>
            </w:pPr>
          </w:p>
        </w:tc>
        <w:tc>
          <w:tcPr>
            <w:tcW w:w="783" w:type="dxa"/>
            <w:vMerge/>
          </w:tcPr>
          <w:p w14:paraId="518A3180" w14:textId="77777777" w:rsidR="003864EC" w:rsidRPr="0067542C" w:rsidRDefault="003864EC" w:rsidP="003864E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57D17DA2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3D99EB71" w14:textId="7BD93BA1" w:rsidR="003864EC" w:rsidRPr="0067542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4536" w:type="dxa"/>
          </w:tcPr>
          <w:p w14:paraId="54EA3620" w14:textId="2593EBFA" w:rsidR="003864EC" w:rsidRPr="0067542C" w:rsidRDefault="003864EC" w:rsidP="003864EC">
            <w:pPr>
              <w:jc w:val="both"/>
              <w:rPr>
                <w:b/>
                <w:bCs/>
              </w:rPr>
            </w:pPr>
            <w:r>
              <w:t>6.2</w:t>
            </w:r>
            <w:r>
              <w:t> </w:t>
            </w:r>
            <w:r>
              <w:t>Valorar la Biblia como libro sagrado y como narración del encuentro de Dios con la humanidad, descubriendo su lugar en la comunidad cristiana y en la cultura.</w:t>
            </w:r>
          </w:p>
        </w:tc>
        <w:tc>
          <w:tcPr>
            <w:tcW w:w="7225" w:type="dxa"/>
          </w:tcPr>
          <w:p w14:paraId="269307C6" w14:textId="77777777" w:rsidR="003864EC" w:rsidRDefault="003864EC" w:rsidP="003864EC">
            <w:pPr>
              <w:jc w:val="both"/>
            </w:pPr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6FAD951F" w14:textId="77777777" w:rsidR="003864EC" w:rsidRDefault="003864EC" w:rsidP="003864EC">
            <w:pPr>
              <w:jc w:val="both"/>
            </w:pPr>
            <w:r>
              <w:t xml:space="preserve">− Reconocimiento de la Biblia, Palabra de Dios en la vida de la Iglesia, como libro sagrado del cristianismo. </w:t>
            </w:r>
          </w:p>
          <w:p w14:paraId="382B4EEE" w14:textId="4346CE6B" w:rsidR="003864EC" w:rsidRPr="001F5308" w:rsidRDefault="003864EC" w:rsidP="003864EC">
            <w:pPr>
              <w:jc w:val="both"/>
            </w:pPr>
            <w:r>
              <w:t>− La Biblia como fuente de inspiración artística a lo largo de la historia.</w:t>
            </w:r>
          </w:p>
        </w:tc>
      </w:tr>
      <w:tr w:rsidR="003864EC" w14:paraId="4F3B9BC8" w14:textId="77777777" w:rsidTr="00767568">
        <w:tc>
          <w:tcPr>
            <w:tcW w:w="2328" w:type="dxa"/>
            <w:vMerge/>
          </w:tcPr>
          <w:p w14:paraId="06D6AC62" w14:textId="77777777" w:rsidR="003864EC" w:rsidRDefault="003864EC" w:rsidP="003864EC"/>
        </w:tc>
        <w:tc>
          <w:tcPr>
            <w:tcW w:w="783" w:type="dxa"/>
            <w:vMerge w:val="restart"/>
          </w:tcPr>
          <w:p w14:paraId="74E2D390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3FD7DC19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0A4FF0A8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4674A19C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12F0DDE4" w14:textId="37D02051" w:rsidR="003864E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853" w:type="dxa"/>
          </w:tcPr>
          <w:p w14:paraId="07A84696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228A7041" w14:textId="51C18215" w:rsidR="003864E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4536" w:type="dxa"/>
          </w:tcPr>
          <w:p w14:paraId="749FCD2B" w14:textId="38797FFF" w:rsidR="003864EC" w:rsidRPr="00504CAA" w:rsidRDefault="003864EC" w:rsidP="003864EC">
            <w:pPr>
              <w:jc w:val="both"/>
            </w:pPr>
            <w:r>
              <w:t>6.1</w:t>
            </w:r>
            <w:r>
              <w:t> </w:t>
            </w:r>
            <w:r>
              <w:t xml:space="preserve">Comprender la importancia de la alianza de Dios con el pueblo de Israel que tiene su continuación en Jesucristo, y sus aportaciones sociales y culturales en la historia. </w:t>
            </w:r>
          </w:p>
        </w:tc>
        <w:tc>
          <w:tcPr>
            <w:tcW w:w="7225" w:type="dxa"/>
          </w:tcPr>
          <w:p w14:paraId="4F0446CE" w14:textId="77777777" w:rsidR="003864EC" w:rsidRDefault="003864EC" w:rsidP="003864EC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0C690310" w14:textId="63C9F7EB" w:rsidR="003864EC" w:rsidRDefault="003864EC" w:rsidP="003864EC">
            <w:r>
              <w:t xml:space="preserve">− Antiguo y Nuevo Testamento. </w:t>
            </w:r>
          </w:p>
          <w:p w14:paraId="33A73A1B" w14:textId="4C140CAF" w:rsidR="003864EC" w:rsidRDefault="003864EC" w:rsidP="003864EC">
            <w:r>
              <w:t xml:space="preserve">− La importancia de la alianza de Dios con el pueblo de Israel. </w:t>
            </w:r>
          </w:p>
          <w:p w14:paraId="318ED2D9" w14:textId="77777777" w:rsidR="003864EC" w:rsidRDefault="003864EC" w:rsidP="003864EC"/>
        </w:tc>
      </w:tr>
      <w:tr w:rsidR="003864EC" w14:paraId="547066AF" w14:textId="77777777" w:rsidTr="00767568">
        <w:tc>
          <w:tcPr>
            <w:tcW w:w="2328" w:type="dxa"/>
            <w:vMerge/>
          </w:tcPr>
          <w:p w14:paraId="3B3F8D9C" w14:textId="77777777" w:rsidR="003864EC" w:rsidRDefault="003864EC" w:rsidP="003864EC"/>
        </w:tc>
        <w:tc>
          <w:tcPr>
            <w:tcW w:w="783" w:type="dxa"/>
            <w:vMerge/>
          </w:tcPr>
          <w:p w14:paraId="1028789C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598D3F83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62899D21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7BA7B177" w14:textId="1ACA6B78" w:rsidR="003864E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4º</w:t>
            </w:r>
          </w:p>
        </w:tc>
        <w:tc>
          <w:tcPr>
            <w:tcW w:w="4536" w:type="dxa"/>
          </w:tcPr>
          <w:p w14:paraId="6B50164B" w14:textId="03C505BB" w:rsidR="003864EC" w:rsidRDefault="003864EC" w:rsidP="003864EC">
            <w:pPr>
              <w:jc w:val="both"/>
              <w:rPr>
                <w:b/>
                <w:bCs/>
              </w:rPr>
            </w:pPr>
            <w:r>
              <w:t>6.2</w:t>
            </w:r>
            <w:r>
              <w:t> </w:t>
            </w:r>
            <w:r>
              <w:t>Valorar la Iglesia como comunidad que ha continuado con la misión de Jesús resucitado, desde las primeras comunidades cristianas hasta la actualidad, reconociendo sus celebraciones, tradiciones y contribuciones sociales.</w:t>
            </w:r>
          </w:p>
        </w:tc>
        <w:tc>
          <w:tcPr>
            <w:tcW w:w="7225" w:type="dxa"/>
          </w:tcPr>
          <w:p w14:paraId="36D4C69C" w14:textId="77777777" w:rsidR="003864EC" w:rsidRDefault="003864EC" w:rsidP="003864EC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23FDA43E" w14:textId="77777777" w:rsidR="003864EC" w:rsidRDefault="003864EC" w:rsidP="003864EC">
            <w:r>
              <w:t>− Relatos bíblicos que describen la vida de Jesús de Nazaret con los Apóstoles y las primeras comunidades cristianas.</w:t>
            </w:r>
          </w:p>
          <w:p w14:paraId="5492A99A" w14:textId="77777777" w:rsidR="003864EC" w:rsidRDefault="003864EC" w:rsidP="003864EC">
            <w:r>
              <w:t xml:space="preserve">− María, Madre de la Iglesia. </w:t>
            </w:r>
          </w:p>
          <w:p w14:paraId="198152F0" w14:textId="77777777" w:rsidR="003864EC" w:rsidRDefault="003864EC" w:rsidP="003864EC">
            <w:r>
              <w:t xml:space="preserve">− La Iglesia, Pueblo de Dios, como comunidad que vive y celebra. El sacramento de la Eucaristía. </w:t>
            </w:r>
          </w:p>
          <w:p w14:paraId="65D4386E" w14:textId="77777777" w:rsidR="003864EC" w:rsidRDefault="003864EC" w:rsidP="003864EC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7A742305" w14:textId="69E45986" w:rsidR="003864EC" w:rsidRDefault="003864EC" w:rsidP="003864EC">
            <w:r>
              <w:t xml:space="preserve">− Proyectos de servicio y solidaridad promovidos por la Iglesia. </w:t>
            </w:r>
          </w:p>
        </w:tc>
      </w:tr>
      <w:tr w:rsidR="003864EC" w14:paraId="3659E8BE" w14:textId="77777777" w:rsidTr="00767568">
        <w:tc>
          <w:tcPr>
            <w:tcW w:w="2328" w:type="dxa"/>
            <w:vMerge/>
          </w:tcPr>
          <w:p w14:paraId="685583A6" w14:textId="77777777" w:rsidR="003864EC" w:rsidRDefault="003864EC" w:rsidP="003864EC"/>
        </w:tc>
        <w:tc>
          <w:tcPr>
            <w:tcW w:w="783" w:type="dxa"/>
            <w:vMerge w:val="restart"/>
          </w:tcPr>
          <w:p w14:paraId="75207035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03F0368D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36594394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38044289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066500FC" w14:textId="19825504" w:rsidR="003864E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853" w:type="dxa"/>
          </w:tcPr>
          <w:p w14:paraId="2DBFEA7A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457D4EF7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2FD4422D" w14:textId="3693219D" w:rsidR="003864E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</w:t>
            </w:r>
          </w:p>
        </w:tc>
        <w:tc>
          <w:tcPr>
            <w:tcW w:w="4536" w:type="dxa"/>
          </w:tcPr>
          <w:p w14:paraId="33A87855" w14:textId="5672850A" w:rsidR="003864EC" w:rsidRPr="00373BF2" w:rsidRDefault="003864EC" w:rsidP="003864EC">
            <w:pPr>
              <w:jc w:val="both"/>
            </w:pPr>
            <w:r>
              <w:t>6.1</w:t>
            </w:r>
            <w:r>
              <w:t> </w:t>
            </w:r>
            <w:r>
              <w:t xml:space="preserve">Comprender las consecuencias éticas y morales, personales y sociales, del mensaje de Jesucristo para la construcción del propio sistema de valores y creencias y para la promoción del bien común. </w:t>
            </w:r>
          </w:p>
        </w:tc>
        <w:tc>
          <w:tcPr>
            <w:tcW w:w="7225" w:type="dxa"/>
          </w:tcPr>
          <w:p w14:paraId="0EDB35EE" w14:textId="77777777" w:rsidR="003864EC" w:rsidRDefault="003864EC" w:rsidP="003864EC">
            <w:r>
              <w:t>A.</w:t>
            </w:r>
            <w:r>
              <w:t> </w:t>
            </w:r>
            <w:r>
              <w:t>Identidad personal y relaciones en diálogo con el mensaje cristiano.</w:t>
            </w:r>
          </w:p>
          <w:p w14:paraId="16669E9F" w14:textId="77777777" w:rsidR="003864EC" w:rsidRDefault="003864EC" w:rsidP="003864EC">
            <w:r>
              <w:t xml:space="preserve">− La responsabilidad personal y social desde el punto de vista cristiano. </w:t>
            </w:r>
          </w:p>
          <w:p w14:paraId="712A8F42" w14:textId="77777777" w:rsidR="003864EC" w:rsidRDefault="003864EC" w:rsidP="003864EC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611D2679" w14:textId="15B68628" w:rsidR="003864EC" w:rsidRDefault="003864EC" w:rsidP="003864EC">
            <w:r>
              <w:t>− Reflexión y análisis sobre las experiencias religiosas narradas en diversos relatos bíblicos o recogidas en biografías significativas</w:t>
            </w:r>
          </w:p>
        </w:tc>
      </w:tr>
      <w:tr w:rsidR="003864EC" w14:paraId="673A8C31" w14:textId="77777777" w:rsidTr="00767568">
        <w:tc>
          <w:tcPr>
            <w:tcW w:w="2328" w:type="dxa"/>
            <w:vMerge/>
          </w:tcPr>
          <w:p w14:paraId="42D52EBE" w14:textId="77777777" w:rsidR="003864EC" w:rsidRDefault="003864EC" w:rsidP="003864EC"/>
        </w:tc>
        <w:tc>
          <w:tcPr>
            <w:tcW w:w="783" w:type="dxa"/>
            <w:vMerge/>
          </w:tcPr>
          <w:p w14:paraId="076F0CB1" w14:textId="77777777" w:rsidR="003864EC" w:rsidRDefault="003864EC" w:rsidP="003864EC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70343487" w14:textId="2EB6F2EA" w:rsidR="003864EC" w:rsidRDefault="003864EC" w:rsidP="003864EC">
            <w:pPr>
              <w:jc w:val="center"/>
              <w:rPr>
                <w:b/>
                <w:bCs/>
              </w:rPr>
            </w:pPr>
          </w:p>
          <w:p w14:paraId="3B91D67F" w14:textId="77777777" w:rsidR="00AE0B9D" w:rsidRDefault="00AE0B9D" w:rsidP="003864EC">
            <w:pPr>
              <w:jc w:val="center"/>
              <w:rPr>
                <w:b/>
                <w:bCs/>
              </w:rPr>
            </w:pPr>
          </w:p>
          <w:p w14:paraId="4A46885D" w14:textId="06AB2EEF" w:rsidR="003864EC" w:rsidRDefault="003864EC" w:rsidP="0038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6º</w:t>
            </w:r>
          </w:p>
        </w:tc>
        <w:tc>
          <w:tcPr>
            <w:tcW w:w="4536" w:type="dxa"/>
          </w:tcPr>
          <w:p w14:paraId="0EEA3C1E" w14:textId="0044475E" w:rsidR="003864EC" w:rsidRDefault="003864EC" w:rsidP="003864EC">
            <w:pPr>
              <w:jc w:val="both"/>
            </w:pPr>
            <w:r>
              <w:t>6.2</w:t>
            </w:r>
            <w:r>
              <w:t> </w:t>
            </w:r>
            <w:r>
              <w:t>Conocer el Credo de la fe cristiana, poniéndolo en diálogo con otras áreas de conocimiento científico y cultural y con otras religiones.</w:t>
            </w:r>
          </w:p>
        </w:tc>
        <w:tc>
          <w:tcPr>
            <w:tcW w:w="7225" w:type="dxa"/>
          </w:tcPr>
          <w:p w14:paraId="1C828427" w14:textId="77777777" w:rsidR="00AE0B9D" w:rsidRDefault="00AE0B9D" w:rsidP="00AE0B9D">
            <w:r>
              <w:t>B.</w:t>
            </w:r>
            <w:r>
              <w:t> </w:t>
            </w:r>
            <w:r>
              <w:t xml:space="preserve">Cosmovisiones, tradición cristiana y cultura. </w:t>
            </w:r>
          </w:p>
          <w:p w14:paraId="651DFBDF" w14:textId="77777777" w:rsidR="00AE0B9D" w:rsidRDefault="00AE0B9D" w:rsidP="00AE0B9D">
            <w:r>
              <w:t>− La pasión, muerte y resurrección de Jesús y la celebración de la Pascua en la Iglesia.</w:t>
            </w:r>
          </w:p>
          <w:p w14:paraId="4A548E13" w14:textId="28DB569B" w:rsidR="00AE0B9D" w:rsidRDefault="00AE0B9D" w:rsidP="00AE0B9D">
            <w:r>
              <w:t xml:space="preserve">− El Credo de la Iglesia Católica. </w:t>
            </w:r>
          </w:p>
          <w:p w14:paraId="432F63F3" w14:textId="77777777" w:rsidR="00AE0B9D" w:rsidRDefault="00AE0B9D" w:rsidP="00AE0B9D">
            <w:r>
              <w:t>C.</w:t>
            </w:r>
            <w:r>
              <w:t> </w:t>
            </w:r>
            <w:r>
              <w:t xml:space="preserve">Habitar el mundo plural y diverso para construir la casa común. </w:t>
            </w:r>
          </w:p>
          <w:p w14:paraId="4B1106B1" w14:textId="5A98B079" w:rsidR="003864EC" w:rsidRDefault="00AE0B9D" w:rsidP="003864EC">
            <w:r>
              <w:t xml:space="preserve">− Establecimiento de un primer diálogo fe y ciencia, desde el respeto, la curiosidad y la escucha. </w:t>
            </w:r>
          </w:p>
        </w:tc>
      </w:tr>
    </w:tbl>
    <w:p w14:paraId="42F873A1" w14:textId="29058B8D" w:rsidR="00AA4E5D" w:rsidRDefault="00AA4E5D" w:rsidP="00DA04F7"/>
    <w:p w14:paraId="7EA6D4CD" w14:textId="734BC033" w:rsidR="002247ED" w:rsidRDefault="002247ED"/>
    <w:sectPr w:rsidR="002247ED" w:rsidSect="00DA04F7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32F"/>
    <w:multiLevelType w:val="hybridMultilevel"/>
    <w:tmpl w:val="41E2FF2C"/>
    <w:lvl w:ilvl="0" w:tplc="F724E3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3881"/>
    <w:multiLevelType w:val="hybridMultilevel"/>
    <w:tmpl w:val="3190BE36"/>
    <w:lvl w:ilvl="0" w:tplc="0AC0B9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45008">
    <w:abstractNumId w:val="1"/>
  </w:num>
  <w:num w:numId="2" w16cid:durableId="143956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37"/>
    <w:rsid w:val="00027D7E"/>
    <w:rsid w:val="00043757"/>
    <w:rsid w:val="00087F0B"/>
    <w:rsid w:val="000A155E"/>
    <w:rsid w:val="000A3B96"/>
    <w:rsid w:val="000B28D6"/>
    <w:rsid w:val="000F4FEC"/>
    <w:rsid w:val="00101466"/>
    <w:rsid w:val="00126799"/>
    <w:rsid w:val="001440FF"/>
    <w:rsid w:val="001706F1"/>
    <w:rsid w:val="00180BC0"/>
    <w:rsid w:val="00192B0F"/>
    <w:rsid w:val="001E5A60"/>
    <w:rsid w:val="001F0570"/>
    <w:rsid w:val="001F3BE8"/>
    <w:rsid w:val="001F5308"/>
    <w:rsid w:val="0020693D"/>
    <w:rsid w:val="00216C00"/>
    <w:rsid w:val="00217956"/>
    <w:rsid w:val="00217DB2"/>
    <w:rsid w:val="002247ED"/>
    <w:rsid w:val="0027477A"/>
    <w:rsid w:val="002A5612"/>
    <w:rsid w:val="002C6F36"/>
    <w:rsid w:val="002E0D31"/>
    <w:rsid w:val="002F481C"/>
    <w:rsid w:val="003530B2"/>
    <w:rsid w:val="00363DDD"/>
    <w:rsid w:val="00364120"/>
    <w:rsid w:val="00364509"/>
    <w:rsid w:val="00373BF2"/>
    <w:rsid w:val="003864EC"/>
    <w:rsid w:val="003A1FBA"/>
    <w:rsid w:val="003B2479"/>
    <w:rsid w:val="003B5D98"/>
    <w:rsid w:val="003E592D"/>
    <w:rsid w:val="003E7225"/>
    <w:rsid w:val="00427E7A"/>
    <w:rsid w:val="00441446"/>
    <w:rsid w:val="004D33EC"/>
    <w:rsid w:val="004F1A7C"/>
    <w:rsid w:val="00504CAA"/>
    <w:rsid w:val="005101AC"/>
    <w:rsid w:val="00521EA1"/>
    <w:rsid w:val="00556A38"/>
    <w:rsid w:val="00574898"/>
    <w:rsid w:val="00584B9E"/>
    <w:rsid w:val="005C0D91"/>
    <w:rsid w:val="005C6EF8"/>
    <w:rsid w:val="005E59DF"/>
    <w:rsid w:val="005F56A8"/>
    <w:rsid w:val="0067542C"/>
    <w:rsid w:val="006A3360"/>
    <w:rsid w:val="006A715A"/>
    <w:rsid w:val="006B7A04"/>
    <w:rsid w:val="006C3FA0"/>
    <w:rsid w:val="006C5A30"/>
    <w:rsid w:val="006D4EC4"/>
    <w:rsid w:val="006F5B7D"/>
    <w:rsid w:val="007352AC"/>
    <w:rsid w:val="0074792C"/>
    <w:rsid w:val="00767568"/>
    <w:rsid w:val="00784637"/>
    <w:rsid w:val="00790982"/>
    <w:rsid w:val="00794CB7"/>
    <w:rsid w:val="007C70CD"/>
    <w:rsid w:val="00805D65"/>
    <w:rsid w:val="00815B95"/>
    <w:rsid w:val="00841BD3"/>
    <w:rsid w:val="00866F57"/>
    <w:rsid w:val="008B48BA"/>
    <w:rsid w:val="008F503E"/>
    <w:rsid w:val="00905BD7"/>
    <w:rsid w:val="00921C48"/>
    <w:rsid w:val="009523A8"/>
    <w:rsid w:val="00954854"/>
    <w:rsid w:val="009A5798"/>
    <w:rsid w:val="009B1A53"/>
    <w:rsid w:val="009C7642"/>
    <w:rsid w:val="009D7D00"/>
    <w:rsid w:val="00A01181"/>
    <w:rsid w:val="00A13600"/>
    <w:rsid w:val="00A20FE7"/>
    <w:rsid w:val="00A21ED8"/>
    <w:rsid w:val="00A8408D"/>
    <w:rsid w:val="00AA4E5D"/>
    <w:rsid w:val="00AD7C52"/>
    <w:rsid w:val="00AE0B9D"/>
    <w:rsid w:val="00BA05FD"/>
    <w:rsid w:val="00BF65BF"/>
    <w:rsid w:val="00C545F6"/>
    <w:rsid w:val="00C67F05"/>
    <w:rsid w:val="00C9243D"/>
    <w:rsid w:val="00CE6BF1"/>
    <w:rsid w:val="00CF1D93"/>
    <w:rsid w:val="00D4421D"/>
    <w:rsid w:val="00D45CE6"/>
    <w:rsid w:val="00DA04F7"/>
    <w:rsid w:val="00DD0891"/>
    <w:rsid w:val="00DE3BFE"/>
    <w:rsid w:val="00E97E8F"/>
    <w:rsid w:val="00F42366"/>
    <w:rsid w:val="00F931F5"/>
    <w:rsid w:val="00FB393C"/>
    <w:rsid w:val="00FB56E3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1CB2"/>
  <w15:chartTrackingRefBased/>
  <w15:docId w15:val="{EAEE0887-D536-4314-804F-4E91C848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3362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Capelo</dc:creator>
  <cp:keywords/>
  <dc:description/>
  <cp:lastModifiedBy>Miguel</cp:lastModifiedBy>
  <cp:revision>426</cp:revision>
  <dcterms:created xsi:type="dcterms:W3CDTF">2022-09-12T10:12:00Z</dcterms:created>
  <dcterms:modified xsi:type="dcterms:W3CDTF">2022-09-15T17:37:00Z</dcterms:modified>
</cp:coreProperties>
</file>